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F4A4" w14:textId="7FBFDFB8" w:rsidR="006B56AC" w:rsidRPr="004B579A" w:rsidRDefault="004B579A" w:rsidP="004B579A">
      <w:pPr>
        <w:jc w:val="center"/>
        <w:rPr>
          <w:b/>
          <w:sz w:val="36"/>
        </w:rPr>
      </w:pPr>
      <w:r w:rsidRPr="004B579A">
        <w:rPr>
          <w:rFonts w:hint="eastAsia"/>
          <w:b/>
          <w:sz w:val="36"/>
        </w:rPr>
        <w:t>学业评价文档</w:t>
      </w:r>
      <w:r w:rsidR="00316E56">
        <w:rPr>
          <w:rFonts w:hint="eastAsia"/>
          <w:b/>
          <w:sz w:val="36"/>
        </w:rPr>
        <w:t>材料汇编</w:t>
      </w:r>
    </w:p>
    <w:tbl>
      <w:tblPr>
        <w:tblpPr w:leftFromText="180" w:rightFromText="180" w:vertAnchor="text" w:horzAnchor="margin" w:tblpXSpec="center" w:tblpY="746"/>
        <w:tblW w:w="8755" w:type="dxa"/>
        <w:tblLook w:val="04A0" w:firstRow="1" w:lastRow="0" w:firstColumn="1" w:lastColumn="0" w:noHBand="0" w:noVBand="1"/>
      </w:tblPr>
      <w:tblGrid>
        <w:gridCol w:w="960"/>
        <w:gridCol w:w="4400"/>
        <w:gridCol w:w="3395"/>
      </w:tblGrid>
      <w:tr w:rsidR="004B579A" w:rsidRPr="004B579A" w14:paraId="2F962A59" w14:textId="77777777" w:rsidTr="00402D18">
        <w:trPr>
          <w:trHeight w:val="8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0CE0" w14:textId="77777777" w:rsidR="004B579A" w:rsidRPr="004B579A" w:rsidRDefault="004B579A" w:rsidP="004B579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440" w14:textId="77777777" w:rsidR="004B579A" w:rsidRPr="004B579A" w:rsidRDefault="004B579A" w:rsidP="004B579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ECEE" w14:textId="77777777" w:rsidR="004B579A" w:rsidRPr="004B579A" w:rsidRDefault="004B579A" w:rsidP="004B579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B579A" w:rsidRPr="004B579A" w14:paraId="3FE74972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18A" w14:textId="2A06AA38" w:rsidR="004B579A" w:rsidRPr="004B579A" w:rsidRDefault="004B579A" w:rsidP="004B579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B05D" w14:textId="77777777" w:rsidR="004B579A" w:rsidRPr="004B579A" w:rsidRDefault="004B579A" w:rsidP="004B579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摘要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D9B1" w14:textId="77777777" w:rsidR="004B579A" w:rsidRPr="004B579A" w:rsidRDefault="004B579A" w:rsidP="004B579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579A" w:rsidRPr="004B579A" w14:paraId="73D4CA7D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74DB" w14:textId="77777777" w:rsidR="004B579A" w:rsidRPr="004B579A" w:rsidRDefault="004B579A" w:rsidP="004B57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B240" w14:textId="77777777" w:rsidR="004B579A" w:rsidRPr="00402D18" w:rsidRDefault="004B579A" w:rsidP="004B579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D1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评价方案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200A" w14:textId="77777777" w:rsidR="004B579A" w:rsidRPr="004B579A" w:rsidRDefault="004B579A" w:rsidP="004B579A">
            <w:r w:rsidRPr="004B579A">
              <w:rPr>
                <w:rFonts w:hint="eastAsia"/>
                <w:sz w:val="24"/>
              </w:rPr>
              <w:t>方案详情，发布时间，发布方式</w:t>
            </w:r>
          </w:p>
        </w:tc>
      </w:tr>
      <w:tr w:rsidR="004B579A" w:rsidRPr="004B579A" w14:paraId="578A9729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9B7" w14:textId="77777777" w:rsidR="004B579A" w:rsidRPr="004B579A" w:rsidRDefault="004B579A" w:rsidP="004B57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6881" w14:textId="77777777" w:rsidR="004B579A" w:rsidRPr="00402D18" w:rsidRDefault="004B579A" w:rsidP="004B579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D1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过程考核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13B3" w14:textId="77777777" w:rsidR="004B579A" w:rsidRPr="004B579A" w:rsidRDefault="004B579A" w:rsidP="004B579A">
            <w:pPr>
              <w:rPr>
                <w:sz w:val="24"/>
              </w:rPr>
            </w:pPr>
            <w:r w:rsidRPr="004B579A">
              <w:rPr>
                <w:rFonts w:hint="eastAsia"/>
                <w:sz w:val="24"/>
              </w:rPr>
              <w:t>过程性支撑材料、评价标准等</w:t>
            </w:r>
          </w:p>
        </w:tc>
      </w:tr>
      <w:tr w:rsidR="004B579A" w:rsidRPr="004B579A" w14:paraId="385D3D1F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F7A0" w14:textId="77777777" w:rsidR="004B579A" w:rsidRPr="004B579A" w:rsidRDefault="004B579A" w:rsidP="004B57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BF5D" w14:textId="77777777" w:rsidR="004B579A" w:rsidRPr="004B579A" w:rsidRDefault="004B579A" w:rsidP="004B579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双向明细表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57EF" w14:textId="4DF20FCA" w:rsidR="004B579A" w:rsidRPr="004B579A" w:rsidRDefault="00402D18" w:rsidP="004B57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细化章节、知识点</w:t>
            </w:r>
            <w:r w:rsidR="004B579A" w:rsidRPr="004B579A">
              <w:rPr>
                <w:rFonts w:hint="eastAsia"/>
                <w:sz w:val="24"/>
              </w:rPr>
              <w:t xml:space="preserve">　</w:t>
            </w:r>
          </w:p>
        </w:tc>
      </w:tr>
      <w:tr w:rsidR="00402D18" w:rsidRPr="004B579A" w14:paraId="32248C4B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B2C" w14:textId="77777777" w:rsidR="00402D18" w:rsidRPr="004B579A" w:rsidRDefault="00402D18" w:rsidP="00402D1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99D1" w14:textId="7DE6CD73" w:rsidR="00402D18" w:rsidRPr="00402D18" w:rsidRDefault="00402D18" w:rsidP="00402D1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D1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样卷、试卷参考答案及评分标准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EB0E1" w14:textId="2DC5E894" w:rsidR="00402D18" w:rsidRPr="004B579A" w:rsidRDefault="00402D18" w:rsidP="00402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卷，</w:t>
            </w:r>
            <w:r w:rsidRPr="004B579A">
              <w:rPr>
                <w:rFonts w:hint="eastAsia"/>
                <w:sz w:val="24"/>
              </w:rPr>
              <w:t>有评分细则、得分点等</w:t>
            </w:r>
          </w:p>
        </w:tc>
      </w:tr>
      <w:tr w:rsidR="00402D18" w:rsidRPr="004B579A" w14:paraId="77DA4487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A20D" w14:textId="5B4AE086" w:rsidR="00402D18" w:rsidRPr="004B579A" w:rsidRDefault="00402D18" w:rsidP="00402D1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A36B" w14:textId="112740DD" w:rsidR="00402D18" w:rsidRPr="00402D18" w:rsidRDefault="00402D18" w:rsidP="00402D1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考试工作流程单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1F96B" w14:textId="77777777" w:rsidR="00402D18" w:rsidRDefault="00402D18" w:rsidP="00402D18">
            <w:pPr>
              <w:rPr>
                <w:sz w:val="24"/>
              </w:rPr>
            </w:pPr>
          </w:p>
        </w:tc>
      </w:tr>
      <w:tr w:rsidR="00402D18" w:rsidRPr="004B579A" w14:paraId="1F988E45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5BB9" w14:textId="76036CCA" w:rsidR="00402D18" w:rsidRPr="004B579A" w:rsidRDefault="00402D18" w:rsidP="00402D1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8965" w14:textId="346C6F20" w:rsidR="00402D18" w:rsidRPr="004B579A" w:rsidRDefault="00402D18" w:rsidP="00402D1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监考记录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+</w:t>
            </w: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考生签到表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FC294" w14:textId="77777777" w:rsidR="00402D18" w:rsidRDefault="00402D18" w:rsidP="00402D18">
            <w:pPr>
              <w:rPr>
                <w:sz w:val="24"/>
              </w:rPr>
            </w:pPr>
          </w:p>
        </w:tc>
      </w:tr>
      <w:tr w:rsidR="00402D18" w:rsidRPr="004B579A" w14:paraId="485EAB66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C701" w14:textId="7C717FB5" w:rsidR="00402D18" w:rsidRPr="004B579A" w:rsidRDefault="00402D18" w:rsidP="00402D1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1D7F" w14:textId="3A559E4E" w:rsidR="00402D18" w:rsidRPr="00402D18" w:rsidRDefault="00402D18" w:rsidP="00402D1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试卷分析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66A74" w14:textId="77777777" w:rsidR="00402D18" w:rsidRDefault="00402D18" w:rsidP="00402D18">
            <w:pPr>
              <w:rPr>
                <w:sz w:val="24"/>
              </w:rPr>
            </w:pPr>
          </w:p>
        </w:tc>
      </w:tr>
      <w:tr w:rsidR="00402D18" w:rsidRPr="004B579A" w14:paraId="5D597408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E40A" w14:textId="293D4C8C" w:rsidR="00402D18" w:rsidRPr="004B579A" w:rsidRDefault="00402D18" w:rsidP="00402D1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4B84" w14:textId="7CFDE775" w:rsidR="00402D18" w:rsidRPr="00402D18" w:rsidRDefault="00402D18" w:rsidP="00402D1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D1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试卷装订册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BE3E7" w14:textId="77777777" w:rsidR="00402D18" w:rsidRDefault="00402D18" w:rsidP="00402D18">
            <w:pPr>
              <w:rPr>
                <w:sz w:val="24"/>
              </w:rPr>
            </w:pPr>
            <w:r w:rsidRPr="004B579A">
              <w:rPr>
                <w:rFonts w:hint="eastAsia"/>
                <w:sz w:val="24"/>
              </w:rPr>
              <w:t>样卷、常规卷、补考卷</w:t>
            </w:r>
          </w:p>
          <w:p w14:paraId="16C9F8C6" w14:textId="7C43F6B1" w:rsidR="00402D18" w:rsidRDefault="00402D18" w:rsidP="00402D18">
            <w:pPr>
              <w:rPr>
                <w:sz w:val="24"/>
              </w:rPr>
            </w:pPr>
            <w:r w:rsidRPr="004B579A">
              <w:rPr>
                <w:rFonts w:hint="eastAsia"/>
                <w:sz w:val="24"/>
              </w:rPr>
              <w:t>规范模板，重复率分析，阅卷签名、留痕等</w:t>
            </w:r>
          </w:p>
        </w:tc>
      </w:tr>
      <w:tr w:rsidR="000A62C5" w:rsidRPr="004B579A" w14:paraId="68F5AABA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F466" w14:textId="367F9A91" w:rsidR="000A62C5" w:rsidRPr="004B579A" w:rsidRDefault="000A62C5" w:rsidP="00402D1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9A50" w14:textId="3510D40C" w:rsidR="000A62C5" w:rsidRPr="00402D18" w:rsidRDefault="000A62C5" w:rsidP="00402D18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成绩单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3BDD1" w14:textId="61A3996A" w:rsidR="000A62C5" w:rsidRPr="004B579A" w:rsidRDefault="000A62C5" w:rsidP="00402D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系统导出</w:t>
            </w:r>
          </w:p>
        </w:tc>
      </w:tr>
      <w:tr w:rsidR="00402D18" w:rsidRPr="004B579A" w14:paraId="63D3DE75" w14:textId="77777777" w:rsidTr="00402D18"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74AB" w14:textId="7D62096F" w:rsidR="00402D18" w:rsidRPr="004B579A" w:rsidRDefault="000A62C5" w:rsidP="00402D1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A3E0" w14:textId="2651B2AB" w:rsidR="00402D18" w:rsidRPr="00402D18" w:rsidRDefault="00402D18" w:rsidP="00402D1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579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成绩分析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BCDD2" w14:textId="57A9CD09" w:rsidR="00402D18" w:rsidRPr="004B579A" w:rsidRDefault="00445319" w:rsidP="00402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参考教务系统</w:t>
            </w:r>
            <w:r w:rsidR="008B626E">
              <w:rPr>
                <w:rFonts w:hint="eastAsia"/>
                <w:sz w:val="24"/>
              </w:rPr>
              <w:t>分析报表展开分析</w:t>
            </w:r>
          </w:p>
        </w:tc>
      </w:tr>
    </w:tbl>
    <w:p w14:paraId="02E1E79D" w14:textId="77777777" w:rsidR="004B579A" w:rsidRDefault="00745FF2">
      <w:pPr>
        <w:widowControl/>
        <w:jc w:val="left"/>
      </w:pPr>
      <w:r>
        <w:br w:type="page"/>
      </w:r>
      <w:bookmarkStart w:id="0" w:name="_GoBack"/>
      <w:bookmarkEnd w:id="0"/>
    </w:p>
    <w:p w14:paraId="37EA2D1E" w14:textId="77777777" w:rsidR="00316E56" w:rsidRPr="00731829" w:rsidRDefault="00316E56" w:rsidP="00316E56">
      <w:pPr>
        <w:jc w:val="center"/>
        <w:rPr>
          <w:b/>
          <w:sz w:val="32"/>
          <w:szCs w:val="28"/>
        </w:rPr>
      </w:pPr>
      <w:r w:rsidRPr="00731829">
        <w:rPr>
          <w:b/>
          <w:sz w:val="32"/>
          <w:szCs w:val="28"/>
        </w:rPr>
        <w:lastRenderedPageBreak/>
        <w:t>__________________</w:t>
      </w:r>
      <w:r w:rsidRPr="00731829">
        <w:rPr>
          <w:rFonts w:hint="eastAsia"/>
          <w:b/>
          <w:sz w:val="22"/>
          <w:szCs w:val="28"/>
        </w:rPr>
        <w:t>（课程）</w:t>
      </w:r>
      <w:r w:rsidRPr="00731829">
        <w:rPr>
          <w:rFonts w:hint="eastAsia"/>
          <w:b/>
          <w:sz w:val="32"/>
          <w:szCs w:val="28"/>
        </w:rPr>
        <w:t>学业评价信息摘要</w:t>
      </w:r>
    </w:p>
    <w:p w14:paraId="2DD1A779" w14:textId="77777777" w:rsidR="00316E56" w:rsidRPr="00731829" w:rsidRDefault="00316E56" w:rsidP="00316E56">
      <w:pPr>
        <w:rPr>
          <w:sz w:val="24"/>
          <w:szCs w:val="28"/>
        </w:rPr>
      </w:pPr>
    </w:p>
    <w:p w14:paraId="5F12A30C" w14:textId="77777777" w:rsidR="00316E56" w:rsidRPr="00731829" w:rsidRDefault="00316E56" w:rsidP="00316E56">
      <w:pPr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开课学院：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________________</w:t>
      </w:r>
    </w:p>
    <w:p w14:paraId="6905F83F" w14:textId="77777777" w:rsidR="00316E56" w:rsidRPr="00731829" w:rsidRDefault="00316E56" w:rsidP="00316E56">
      <w:pPr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课程负责人：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25117084" w14:textId="77777777" w:rsidR="00316E56" w:rsidRPr="00731829" w:rsidRDefault="00316E56" w:rsidP="00316E56">
      <w:pPr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授课学期：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________________</w:t>
      </w:r>
    </w:p>
    <w:p w14:paraId="29163373" w14:textId="77777777" w:rsidR="00316E56" w:rsidRPr="00731829" w:rsidRDefault="00316E56" w:rsidP="00316E56">
      <w:pPr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授课对象：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________________</w:t>
      </w:r>
    </w:p>
    <w:p w14:paraId="53C07ECB" w14:textId="77777777" w:rsidR="00316E56" w:rsidRPr="00731829" w:rsidRDefault="00316E56" w:rsidP="00316E56">
      <w:pPr>
        <w:rPr>
          <w:sz w:val="24"/>
          <w:szCs w:val="28"/>
        </w:rPr>
      </w:pPr>
    </w:p>
    <w:p w14:paraId="1ACD1E8B" w14:textId="77777777" w:rsidR="00316E56" w:rsidRPr="00731829" w:rsidRDefault="00316E56" w:rsidP="00316E56">
      <w:pPr>
        <w:pStyle w:val="a7"/>
        <w:numPr>
          <w:ilvl w:val="0"/>
          <w:numId w:val="1"/>
        </w:numPr>
        <w:ind w:firstLineChars="0"/>
        <w:rPr>
          <w:b/>
          <w:sz w:val="24"/>
          <w:szCs w:val="28"/>
        </w:rPr>
      </w:pPr>
      <w:r w:rsidRPr="00731829">
        <w:rPr>
          <w:rFonts w:hint="eastAsia"/>
          <w:b/>
          <w:sz w:val="24"/>
          <w:szCs w:val="28"/>
        </w:rPr>
        <w:t>评价方案发布</w:t>
      </w:r>
      <w:r>
        <w:rPr>
          <w:rFonts w:hint="eastAsia"/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（附件</w:t>
      </w:r>
      <w:r>
        <w:rPr>
          <w:rFonts w:hint="eastAsia"/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：评价方案发布及内容留痕）</w:t>
      </w:r>
    </w:p>
    <w:p w14:paraId="4A198A72" w14:textId="77777777" w:rsidR="00316E56" w:rsidRPr="00731829" w:rsidRDefault="00316E56" w:rsidP="00316E56">
      <w:pPr>
        <w:pStyle w:val="a7"/>
        <w:numPr>
          <w:ilvl w:val="0"/>
          <w:numId w:val="2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发布时间：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50E109FC" w14:textId="77777777" w:rsidR="00316E56" w:rsidRPr="00731829" w:rsidRDefault="00316E56" w:rsidP="00316E56">
      <w:pPr>
        <w:pStyle w:val="a7"/>
        <w:numPr>
          <w:ilvl w:val="0"/>
          <w:numId w:val="2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发布方式：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6448E8D4" w14:textId="77777777" w:rsidR="00316E56" w:rsidRPr="00731829" w:rsidRDefault="00316E56" w:rsidP="00316E56">
      <w:pPr>
        <w:pStyle w:val="a7"/>
        <w:numPr>
          <w:ilvl w:val="0"/>
          <w:numId w:val="2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发布详情摘要（构成及占比）：</w:t>
      </w:r>
    </w:p>
    <w:p w14:paraId="5C18F683" w14:textId="77777777" w:rsidR="00316E56" w:rsidRPr="00731829" w:rsidRDefault="00316E56" w:rsidP="00316E56">
      <w:pPr>
        <w:ind w:firstLineChars="150" w:firstLine="3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</w:t>
      </w:r>
    </w:p>
    <w:p w14:paraId="44B5F634" w14:textId="77777777" w:rsidR="00316E56" w:rsidRPr="00731829" w:rsidRDefault="00316E56" w:rsidP="00316E56">
      <w:pPr>
        <w:ind w:firstLineChars="150" w:firstLine="360"/>
        <w:rPr>
          <w:sz w:val="24"/>
          <w:szCs w:val="28"/>
        </w:rPr>
      </w:pPr>
    </w:p>
    <w:p w14:paraId="13B2F0FA" w14:textId="77777777" w:rsidR="00316E56" w:rsidRPr="00731829" w:rsidRDefault="00316E56" w:rsidP="00316E56">
      <w:pPr>
        <w:pStyle w:val="a7"/>
        <w:numPr>
          <w:ilvl w:val="0"/>
          <w:numId w:val="1"/>
        </w:numPr>
        <w:ind w:firstLineChars="0"/>
        <w:rPr>
          <w:b/>
          <w:sz w:val="24"/>
          <w:szCs w:val="28"/>
        </w:rPr>
      </w:pPr>
      <w:r w:rsidRPr="00731829">
        <w:rPr>
          <w:rFonts w:hint="eastAsia"/>
          <w:b/>
          <w:sz w:val="24"/>
          <w:szCs w:val="28"/>
        </w:rPr>
        <w:t>过程考核：</w:t>
      </w:r>
      <w:r>
        <w:rPr>
          <w:rFonts w:hint="eastAsia"/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（附件</w:t>
      </w:r>
      <w:r>
        <w:rPr>
          <w:rFonts w:hint="eastAsia"/>
          <w:b/>
          <w:sz w:val="24"/>
          <w:szCs w:val="28"/>
        </w:rPr>
        <w:t>2</w:t>
      </w:r>
      <w:r>
        <w:rPr>
          <w:rFonts w:hint="eastAsia"/>
          <w:b/>
          <w:sz w:val="24"/>
          <w:szCs w:val="28"/>
        </w:rPr>
        <w:t>：过程考核信息留痕）</w:t>
      </w:r>
    </w:p>
    <w:p w14:paraId="52D35041" w14:textId="77777777" w:rsidR="00316E56" w:rsidRPr="00731829" w:rsidRDefault="00316E56" w:rsidP="00316E56">
      <w:pPr>
        <w:pStyle w:val="a7"/>
        <w:numPr>
          <w:ilvl w:val="0"/>
          <w:numId w:val="3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形式：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0FBAB89D" w14:textId="77777777" w:rsidR="00316E56" w:rsidRPr="00731829" w:rsidRDefault="00316E56" w:rsidP="00316E56">
      <w:pPr>
        <w:pStyle w:val="a7"/>
        <w:numPr>
          <w:ilvl w:val="0"/>
          <w:numId w:val="3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过程考核摘要（主题、形式、结果、反馈等）：</w:t>
      </w:r>
    </w:p>
    <w:p w14:paraId="09492133" w14:textId="77777777" w:rsidR="00316E56" w:rsidRPr="00731829" w:rsidRDefault="00316E56" w:rsidP="00316E56">
      <w:pPr>
        <w:pStyle w:val="a7"/>
        <w:ind w:left="420" w:firstLineChars="0" w:firstLine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</w:t>
      </w:r>
    </w:p>
    <w:p w14:paraId="558B63EA" w14:textId="77777777" w:rsidR="00316E56" w:rsidRPr="00731829" w:rsidRDefault="00316E56" w:rsidP="00316E56">
      <w:pPr>
        <w:rPr>
          <w:sz w:val="24"/>
          <w:szCs w:val="28"/>
        </w:rPr>
      </w:pPr>
    </w:p>
    <w:p w14:paraId="5F84DF4C" w14:textId="77777777" w:rsidR="00316E56" w:rsidRPr="00731829" w:rsidRDefault="00316E56" w:rsidP="00316E56">
      <w:pPr>
        <w:pStyle w:val="a7"/>
        <w:numPr>
          <w:ilvl w:val="0"/>
          <w:numId w:val="1"/>
        </w:numPr>
        <w:ind w:firstLineChars="0"/>
        <w:rPr>
          <w:b/>
          <w:sz w:val="24"/>
          <w:szCs w:val="28"/>
        </w:rPr>
      </w:pPr>
      <w:r w:rsidRPr="00731829">
        <w:rPr>
          <w:rFonts w:hint="eastAsia"/>
          <w:b/>
          <w:sz w:val="24"/>
          <w:szCs w:val="28"/>
        </w:rPr>
        <w:t>期末考核：</w:t>
      </w:r>
    </w:p>
    <w:p w14:paraId="077757E8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双向明细表：（细化到知识点层面）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（附件</w:t>
      </w:r>
      <w:r>
        <w:rPr>
          <w:rFonts w:hint="eastAsia"/>
          <w:b/>
          <w:sz w:val="24"/>
          <w:szCs w:val="28"/>
        </w:rPr>
        <w:t>3</w:t>
      </w:r>
      <w:r>
        <w:rPr>
          <w:rFonts w:hint="eastAsia"/>
          <w:b/>
          <w:sz w:val="24"/>
          <w:szCs w:val="28"/>
        </w:rPr>
        <w:t>：双向明细表）</w:t>
      </w:r>
    </w:p>
    <w:p w14:paraId="087404F9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A</w:t>
      </w:r>
      <w:r w:rsidRPr="00731829">
        <w:rPr>
          <w:rFonts w:hint="eastAsia"/>
          <w:sz w:val="24"/>
          <w:szCs w:val="28"/>
        </w:rPr>
        <w:t>、</w:t>
      </w:r>
      <w:r w:rsidRPr="00731829">
        <w:rPr>
          <w:sz w:val="24"/>
          <w:szCs w:val="28"/>
        </w:rPr>
        <w:t>B</w:t>
      </w:r>
      <w:proofErr w:type="gramStart"/>
      <w:r w:rsidRPr="00731829">
        <w:rPr>
          <w:rFonts w:hint="eastAsia"/>
          <w:sz w:val="24"/>
          <w:szCs w:val="28"/>
        </w:rPr>
        <w:t>卷样卷</w:t>
      </w:r>
      <w:proofErr w:type="gramEnd"/>
      <w:r w:rsidRPr="00731829">
        <w:rPr>
          <w:rFonts w:hint="eastAsia"/>
          <w:sz w:val="24"/>
          <w:szCs w:val="28"/>
        </w:rPr>
        <w:t>，配套“参考答案及评分标准”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（附件</w:t>
      </w:r>
      <w:r>
        <w:rPr>
          <w:rFonts w:hint="eastAsia"/>
          <w:b/>
          <w:sz w:val="24"/>
          <w:szCs w:val="28"/>
        </w:rPr>
        <w:t>4</w:t>
      </w:r>
      <w:r>
        <w:rPr>
          <w:rFonts w:hint="eastAsia"/>
          <w:b/>
          <w:sz w:val="24"/>
          <w:szCs w:val="28"/>
        </w:rPr>
        <w:t>：样卷、参考答案及评分标准）</w:t>
      </w:r>
    </w:p>
    <w:p w14:paraId="65EF85F1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试卷审核人：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30F26550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试卷难度：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________________</w:t>
      </w:r>
    </w:p>
    <w:p w14:paraId="5E258414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试卷成绩：</w:t>
      </w:r>
    </w:p>
    <w:p w14:paraId="6048E12F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平均分：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66F3B3D2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优秀率</w:t>
      </w:r>
      <w:r w:rsidRPr="00731829">
        <w:rPr>
          <w:rFonts w:ascii="仿宋" w:eastAsia="仿宋" w:hAnsi="仿宋" w:hint="eastAsia"/>
          <w:sz w:val="24"/>
          <w:szCs w:val="28"/>
        </w:rPr>
        <w:t>（</w:t>
      </w:r>
      <w:r w:rsidRPr="00731829">
        <w:rPr>
          <w:rFonts w:ascii="仿宋" w:eastAsia="仿宋" w:hAnsi="仿宋"/>
          <w:sz w:val="24"/>
          <w:szCs w:val="28"/>
        </w:rPr>
        <w:t>90分及以上）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2E4660C6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不及格率</w:t>
      </w:r>
      <w:r w:rsidRPr="00731829">
        <w:rPr>
          <w:rFonts w:ascii="仿宋" w:eastAsia="仿宋" w:hAnsi="仿宋"/>
          <w:sz w:val="24"/>
          <w:szCs w:val="28"/>
        </w:rPr>
        <w:t>（60分以下）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5CFB4B78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命题小组成员：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（附件</w:t>
      </w:r>
      <w:r>
        <w:rPr>
          <w:b/>
          <w:sz w:val="24"/>
          <w:szCs w:val="28"/>
        </w:rPr>
        <w:t>5</w:t>
      </w:r>
      <w:r>
        <w:rPr>
          <w:rFonts w:hint="eastAsia"/>
          <w:b/>
          <w:sz w:val="24"/>
          <w:szCs w:val="28"/>
        </w:rPr>
        <w:t>：考试工作流程单）</w:t>
      </w:r>
    </w:p>
    <w:p w14:paraId="2F8B15A2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负责人：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05C9B5EE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成</w:t>
      </w:r>
      <w:r w:rsidRPr="00731829">
        <w:rPr>
          <w:rFonts w:hint="eastAsia"/>
          <w:sz w:val="24"/>
          <w:szCs w:val="28"/>
        </w:rPr>
        <w:t xml:space="preserve"> </w:t>
      </w:r>
      <w:r w:rsidRPr="00731829">
        <w:rPr>
          <w:sz w:val="24"/>
          <w:szCs w:val="28"/>
        </w:rPr>
        <w:t xml:space="preserve"> </w:t>
      </w:r>
      <w:r w:rsidRPr="00731829">
        <w:rPr>
          <w:rFonts w:hint="eastAsia"/>
          <w:sz w:val="24"/>
          <w:szCs w:val="28"/>
        </w:rPr>
        <w:t>员：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26552947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试卷印制：</w:t>
      </w:r>
    </w:p>
    <w:p w14:paraId="2C1D5D04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送印人：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7D861C38" w14:textId="77777777" w:rsidR="00316E56" w:rsidRPr="00731829" w:rsidRDefault="00316E56" w:rsidP="00316E56">
      <w:pPr>
        <w:ind w:firstLineChars="200" w:firstLine="480"/>
        <w:rPr>
          <w:b/>
          <w:sz w:val="24"/>
          <w:szCs w:val="28"/>
        </w:rPr>
      </w:pPr>
      <w:r w:rsidRPr="00731829">
        <w:rPr>
          <w:rFonts w:hint="eastAsia"/>
          <w:sz w:val="24"/>
          <w:szCs w:val="28"/>
        </w:rPr>
        <w:t>取卷人：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1CF59246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保管人：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13F939B6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印制地点：是否教务处文印中心（是</w:t>
      </w:r>
      <w:r w:rsidRPr="00731829">
        <w:rPr>
          <w:rFonts w:hint="eastAsia"/>
          <w:sz w:val="24"/>
          <w:szCs w:val="28"/>
        </w:rPr>
        <w:t>/</w:t>
      </w:r>
      <w:r w:rsidRPr="00731829">
        <w:rPr>
          <w:rFonts w:hint="eastAsia"/>
          <w:sz w:val="24"/>
          <w:szCs w:val="28"/>
        </w:rPr>
        <w:t>否）</w:t>
      </w:r>
    </w:p>
    <w:p w14:paraId="5B27AA05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如为否，印制地点：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1BB276C8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阅卷评分：</w:t>
      </w:r>
    </w:p>
    <w:p w14:paraId="28839EE4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阅卷小组成员：</w:t>
      </w:r>
    </w:p>
    <w:p w14:paraId="5C734833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负责人：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4DA5AF48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阅卷人：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6842466E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核分人：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5194CBAB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lastRenderedPageBreak/>
        <w:t>登分人：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54563390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阅卷流程：是否流水阅卷（是</w:t>
      </w:r>
      <w:r w:rsidRPr="00731829">
        <w:rPr>
          <w:rFonts w:hint="eastAsia"/>
          <w:sz w:val="24"/>
          <w:szCs w:val="28"/>
        </w:rPr>
        <w:t>/</w:t>
      </w:r>
      <w:r w:rsidRPr="00731829">
        <w:rPr>
          <w:rFonts w:hint="eastAsia"/>
          <w:sz w:val="24"/>
          <w:szCs w:val="28"/>
        </w:rPr>
        <w:t>否）</w:t>
      </w:r>
    </w:p>
    <w:p w14:paraId="0A05105B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 xml:space="preserve"> </w:t>
      </w:r>
      <w:r w:rsidRPr="00731829">
        <w:rPr>
          <w:sz w:val="24"/>
          <w:szCs w:val="28"/>
        </w:rPr>
        <w:t xml:space="preserve">   </w:t>
      </w:r>
      <w:r w:rsidRPr="00731829">
        <w:rPr>
          <w:rFonts w:hint="eastAsia"/>
          <w:sz w:val="24"/>
          <w:szCs w:val="28"/>
        </w:rPr>
        <w:t>如为否，情况说明：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7F511BE4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监考记录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（附件</w:t>
      </w:r>
      <w:r>
        <w:rPr>
          <w:b/>
          <w:sz w:val="24"/>
          <w:szCs w:val="28"/>
        </w:rPr>
        <w:t>6</w:t>
      </w:r>
      <w:r>
        <w:rPr>
          <w:rFonts w:hint="eastAsia"/>
          <w:b/>
          <w:sz w:val="24"/>
          <w:szCs w:val="28"/>
        </w:rPr>
        <w:t>：监考记录表</w:t>
      </w:r>
      <w:r>
        <w:rPr>
          <w:rFonts w:hint="eastAsia"/>
          <w:b/>
          <w:sz w:val="24"/>
          <w:szCs w:val="28"/>
        </w:rPr>
        <w:t>+</w:t>
      </w:r>
      <w:r>
        <w:rPr>
          <w:rFonts w:hint="eastAsia"/>
          <w:b/>
          <w:sz w:val="24"/>
          <w:szCs w:val="28"/>
        </w:rPr>
        <w:t>考生签到表）</w:t>
      </w:r>
    </w:p>
    <w:p w14:paraId="65A7F9CE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试卷分析：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（附件</w:t>
      </w:r>
      <w:r>
        <w:rPr>
          <w:b/>
          <w:sz w:val="24"/>
          <w:szCs w:val="28"/>
        </w:rPr>
        <w:t>7</w:t>
      </w:r>
      <w:r>
        <w:rPr>
          <w:rFonts w:hint="eastAsia"/>
          <w:b/>
          <w:sz w:val="24"/>
          <w:szCs w:val="28"/>
        </w:rPr>
        <w:t>：试卷分析）</w:t>
      </w:r>
    </w:p>
    <w:p w14:paraId="782736F7" w14:textId="77777777" w:rsidR="00316E56" w:rsidRPr="00731829" w:rsidRDefault="00316E56" w:rsidP="00316E56">
      <w:pPr>
        <w:ind w:firstLineChars="200" w:firstLine="480"/>
        <w:rPr>
          <w:rFonts w:ascii="仿宋" w:eastAsia="仿宋" w:hAnsi="仿宋"/>
          <w:sz w:val="24"/>
          <w:szCs w:val="28"/>
        </w:rPr>
      </w:pPr>
      <w:r w:rsidRPr="00731829">
        <w:rPr>
          <w:rFonts w:ascii="仿宋" w:eastAsia="仿宋" w:hAnsi="仿宋" w:hint="eastAsia"/>
          <w:sz w:val="24"/>
          <w:szCs w:val="28"/>
        </w:rPr>
        <w:t>含A、B</w:t>
      </w:r>
      <w:proofErr w:type="gramStart"/>
      <w:r w:rsidRPr="00731829">
        <w:rPr>
          <w:rFonts w:ascii="仿宋" w:eastAsia="仿宋" w:hAnsi="仿宋" w:hint="eastAsia"/>
          <w:sz w:val="24"/>
          <w:szCs w:val="28"/>
        </w:rPr>
        <w:t>卷原题</w:t>
      </w:r>
      <w:proofErr w:type="gramEnd"/>
      <w:r w:rsidRPr="00731829">
        <w:rPr>
          <w:rFonts w:ascii="仿宋" w:eastAsia="仿宋" w:hAnsi="仿宋" w:hint="eastAsia"/>
          <w:sz w:val="24"/>
          <w:szCs w:val="28"/>
        </w:rPr>
        <w:t>重复率：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1374877C" w14:textId="77777777" w:rsidR="00316E56" w:rsidRPr="00731829" w:rsidRDefault="00316E56" w:rsidP="00316E56">
      <w:pPr>
        <w:ind w:firstLineChars="200" w:firstLine="480"/>
        <w:rPr>
          <w:rFonts w:ascii="仿宋" w:eastAsia="仿宋" w:hAnsi="仿宋"/>
          <w:sz w:val="24"/>
          <w:szCs w:val="28"/>
        </w:rPr>
      </w:pPr>
      <w:r w:rsidRPr="00731829">
        <w:rPr>
          <w:rFonts w:ascii="仿宋" w:eastAsia="仿宋" w:hAnsi="仿宋" w:hint="eastAsia"/>
          <w:sz w:val="24"/>
          <w:szCs w:val="28"/>
        </w:rPr>
        <w:t>近三年试卷原题重复情况：</w:t>
      </w:r>
    </w:p>
    <w:p w14:paraId="787E6D4B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重复题号：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________________</w:t>
      </w:r>
    </w:p>
    <w:p w14:paraId="2533E0DE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题量重复率：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5246599F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分值重复率：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6FE912B5" w14:textId="77777777" w:rsidR="00316E56" w:rsidRPr="00731829" w:rsidRDefault="00316E56" w:rsidP="00316E56">
      <w:pPr>
        <w:ind w:firstLineChars="200" w:firstLine="48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认知层次分布：</w:t>
      </w:r>
    </w:p>
    <w:p w14:paraId="5B7FA3D0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记忆：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4ABC385B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理解：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31CAD413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应用：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4D36AEA6" w14:textId="77777777" w:rsidR="00316E56" w:rsidRPr="00731829" w:rsidRDefault="00316E56" w:rsidP="00316E56">
      <w:pPr>
        <w:ind w:firstLine="42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错判率：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_________________</w:t>
      </w:r>
    </w:p>
    <w:p w14:paraId="45D6F6AA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分析反馈情况：</w:t>
      </w:r>
    </w:p>
    <w:p w14:paraId="62C1A1DC" w14:textId="77777777" w:rsidR="00316E56" w:rsidRPr="00731829" w:rsidRDefault="00316E56" w:rsidP="00316E56">
      <w:pPr>
        <w:pStyle w:val="a7"/>
        <w:ind w:left="420" w:firstLineChars="0" w:firstLine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</w:t>
      </w:r>
    </w:p>
    <w:p w14:paraId="396B676A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试卷存档：</w:t>
      </w:r>
      <w:r>
        <w:rPr>
          <w:rFonts w:hint="eastAsia"/>
          <w:b/>
          <w:sz w:val="24"/>
          <w:szCs w:val="28"/>
        </w:rPr>
        <w:t>（附件</w:t>
      </w:r>
      <w:r>
        <w:rPr>
          <w:b/>
          <w:sz w:val="24"/>
          <w:szCs w:val="28"/>
        </w:rPr>
        <w:t>8</w:t>
      </w:r>
      <w:r>
        <w:rPr>
          <w:rFonts w:hint="eastAsia"/>
          <w:b/>
          <w:sz w:val="24"/>
          <w:szCs w:val="28"/>
        </w:rPr>
        <w:t>：试卷装订册）</w:t>
      </w:r>
    </w:p>
    <w:p w14:paraId="686B15F6" w14:textId="77777777" w:rsidR="00316E56" w:rsidRPr="00731829" w:rsidRDefault="00316E56" w:rsidP="00316E56">
      <w:pPr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装订封存情况：（样卷、参考答案、顺序、空白卷、补考卷等）</w:t>
      </w:r>
    </w:p>
    <w:p w14:paraId="6F367101" w14:textId="77777777" w:rsidR="00316E56" w:rsidRPr="00731829" w:rsidRDefault="00316E56" w:rsidP="00316E56">
      <w:pPr>
        <w:pStyle w:val="a7"/>
        <w:ind w:left="420" w:firstLineChars="0" w:firstLine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</w:t>
      </w:r>
    </w:p>
    <w:p w14:paraId="169A301F" w14:textId="77777777" w:rsidR="00316E56" w:rsidRPr="00731829" w:rsidRDefault="00316E56" w:rsidP="00316E56">
      <w:pPr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是否统一保管：（是</w:t>
      </w:r>
      <w:r w:rsidRPr="00731829">
        <w:rPr>
          <w:rFonts w:hint="eastAsia"/>
          <w:sz w:val="24"/>
          <w:szCs w:val="28"/>
        </w:rPr>
        <w:t>/</w:t>
      </w:r>
      <w:r w:rsidRPr="00731829">
        <w:rPr>
          <w:rFonts w:hint="eastAsia"/>
          <w:sz w:val="24"/>
          <w:szCs w:val="28"/>
        </w:rPr>
        <w:t>否）</w:t>
      </w:r>
    </w:p>
    <w:p w14:paraId="3434D95F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如为否，情况说明：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6A83EF9F" w14:textId="77777777" w:rsidR="00316E56" w:rsidRPr="00731829" w:rsidRDefault="00316E56" w:rsidP="00316E56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成绩核查：是否及时反馈（是</w:t>
      </w:r>
      <w:r w:rsidRPr="00731829">
        <w:rPr>
          <w:rFonts w:hint="eastAsia"/>
          <w:sz w:val="24"/>
          <w:szCs w:val="28"/>
        </w:rPr>
        <w:t>/</w:t>
      </w:r>
      <w:r w:rsidRPr="00731829">
        <w:rPr>
          <w:rFonts w:hint="eastAsia"/>
          <w:sz w:val="24"/>
          <w:szCs w:val="28"/>
        </w:rPr>
        <w:t>否）</w:t>
      </w:r>
    </w:p>
    <w:p w14:paraId="628C85FE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  <w:r w:rsidRPr="00731829">
        <w:rPr>
          <w:rFonts w:hint="eastAsia"/>
          <w:sz w:val="24"/>
          <w:szCs w:val="28"/>
        </w:rPr>
        <w:t>如为否，情况说明：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  <w:r w:rsidRPr="00731829">
        <w:rPr>
          <w:rFonts w:hint="eastAsia"/>
          <w:sz w:val="24"/>
          <w:szCs w:val="28"/>
        </w:rPr>
        <w:t>_</w:t>
      </w:r>
      <w:r w:rsidRPr="00731829">
        <w:rPr>
          <w:sz w:val="24"/>
          <w:szCs w:val="28"/>
        </w:rPr>
        <w:t>______________</w:t>
      </w:r>
    </w:p>
    <w:p w14:paraId="43FD5C4E" w14:textId="77777777" w:rsidR="00316E56" w:rsidRPr="00731829" w:rsidRDefault="00316E56" w:rsidP="00316E56">
      <w:pPr>
        <w:ind w:firstLineChars="400" w:firstLine="960"/>
        <w:rPr>
          <w:sz w:val="24"/>
          <w:szCs w:val="28"/>
        </w:rPr>
      </w:pPr>
    </w:p>
    <w:p w14:paraId="69CAFFEA" w14:textId="4235B23F" w:rsidR="00316E56" w:rsidRPr="00731829" w:rsidRDefault="00316E56" w:rsidP="00316E56">
      <w:pPr>
        <w:pStyle w:val="a7"/>
        <w:numPr>
          <w:ilvl w:val="0"/>
          <w:numId w:val="1"/>
        </w:numPr>
        <w:ind w:firstLineChars="0"/>
        <w:rPr>
          <w:b/>
          <w:sz w:val="24"/>
          <w:szCs w:val="28"/>
        </w:rPr>
      </w:pPr>
      <w:r w:rsidRPr="00731829">
        <w:rPr>
          <w:rFonts w:hint="eastAsia"/>
          <w:b/>
          <w:sz w:val="24"/>
          <w:szCs w:val="28"/>
        </w:rPr>
        <w:t>课程综合成绩分析</w:t>
      </w:r>
      <w:r>
        <w:rPr>
          <w:rFonts w:hint="eastAsia"/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（附件</w:t>
      </w:r>
      <w:r>
        <w:rPr>
          <w:b/>
          <w:sz w:val="24"/>
          <w:szCs w:val="28"/>
        </w:rPr>
        <w:t>9</w:t>
      </w:r>
      <w:r>
        <w:rPr>
          <w:rFonts w:hint="eastAsia"/>
          <w:b/>
          <w:sz w:val="24"/>
          <w:szCs w:val="28"/>
        </w:rPr>
        <w:t>：</w:t>
      </w:r>
      <w:r w:rsidR="000A62C5">
        <w:rPr>
          <w:rFonts w:hint="eastAsia"/>
          <w:b/>
          <w:sz w:val="24"/>
          <w:szCs w:val="28"/>
        </w:rPr>
        <w:t>成绩单）（附件</w:t>
      </w:r>
      <w:r w:rsidR="000A62C5">
        <w:rPr>
          <w:rFonts w:hint="eastAsia"/>
          <w:b/>
          <w:sz w:val="24"/>
          <w:szCs w:val="28"/>
        </w:rPr>
        <w:t>1</w:t>
      </w:r>
      <w:r w:rsidR="000A62C5">
        <w:rPr>
          <w:b/>
          <w:sz w:val="24"/>
          <w:szCs w:val="28"/>
        </w:rPr>
        <w:t>0</w:t>
      </w:r>
      <w:r w:rsidR="000A62C5">
        <w:rPr>
          <w:rFonts w:hint="eastAsia"/>
          <w:b/>
          <w:sz w:val="24"/>
          <w:szCs w:val="28"/>
        </w:rPr>
        <w:t>：</w:t>
      </w:r>
      <w:r>
        <w:rPr>
          <w:rFonts w:hint="eastAsia"/>
          <w:b/>
          <w:sz w:val="24"/>
          <w:szCs w:val="28"/>
        </w:rPr>
        <w:t>成绩分析）</w:t>
      </w:r>
    </w:p>
    <w:p w14:paraId="2BC89D35" w14:textId="77777777" w:rsidR="00316E56" w:rsidRPr="00731829" w:rsidRDefault="00316E56" w:rsidP="00316E56">
      <w:pPr>
        <w:rPr>
          <w:sz w:val="24"/>
          <w:szCs w:val="28"/>
        </w:rPr>
      </w:pPr>
    </w:p>
    <w:p w14:paraId="4A43D4FE" w14:textId="77777777" w:rsidR="00316E56" w:rsidRPr="00731829" w:rsidRDefault="00316E56" w:rsidP="00316E56">
      <w:pPr>
        <w:rPr>
          <w:b/>
          <w:sz w:val="24"/>
          <w:szCs w:val="28"/>
        </w:rPr>
      </w:pPr>
      <w:r w:rsidRPr="00731829">
        <w:rPr>
          <w:rFonts w:hint="eastAsia"/>
          <w:b/>
          <w:sz w:val="24"/>
          <w:szCs w:val="28"/>
        </w:rPr>
        <w:t>（</w:t>
      </w:r>
      <w:r>
        <w:rPr>
          <w:rFonts w:hint="eastAsia"/>
          <w:b/>
          <w:sz w:val="24"/>
          <w:szCs w:val="28"/>
        </w:rPr>
        <w:t>相关</w:t>
      </w:r>
      <w:r w:rsidRPr="00731829">
        <w:rPr>
          <w:rFonts w:hint="eastAsia"/>
          <w:b/>
          <w:sz w:val="24"/>
          <w:szCs w:val="28"/>
        </w:rPr>
        <w:t>内容，请附支撑材料）</w:t>
      </w:r>
    </w:p>
    <w:p w14:paraId="274EECD7" w14:textId="77777777" w:rsidR="00316E56" w:rsidRPr="00731829" w:rsidRDefault="00316E56" w:rsidP="00316E56">
      <w:pPr>
        <w:rPr>
          <w:sz w:val="24"/>
          <w:szCs w:val="28"/>
        </w:rPr>
      </w:pPr>
    </w:p>
    <w:p w14:paraId="19E0C268" w14:textId="77777777" w:rsidR="00316E56" w:rsidRPr="00731829" w:rsidRDefault="00316E56" w:rsidP="00316E56">
      <w:pPr>
        <w:rPr>
          <w:sz w:val="24"/>
          <w:szCs w:val="28"/>
        </w:rPr>
      </w:pPr>
    </w:p>
    <w:p w14:paraId="5E8EE280" w14:textId="77777777" w:rsidR="00316E56" w:rsidRPr="00731829" w:rsidRDefault="00316E56" w:rsidP="00316E56">
      <w:pPr>
        <w:jc w:val="right"/>
        <w:rPr>
          <w:b/>
          <w:sz w:val="24"/>
          <w:szCs w:val="28"/>
        </w:rPr>
      </w:pPr>
      <w:r w:rsidRPr="00731829">
        <w:rPr>
          <w:rFonts w:hint="eastAsia"/>
          <w:b/>
          <w:sz w:val="24"/>
          <w:szCs w:val="28"/>
        </w:rPr>
        <w:t>课程负责人：（签字）</w:t>
      </w:r>
      <w:r w:rsidRPr="00731829">
        <w:rPr>
          <w:rFonts w:hint="eastAsia"/>
          <w:b/>
          <w:sz w:val="24"/>
          <w:szCs w:val="28"/>
        </w:rPr>
        <w:t>_</w:t>
      </w:r>
      <w:r w:rsidRPr="00731829">
        <w:rPr>
          <w:b/>
          <w:sz w:val="24"/>
          <w:szCs w:val="28"/>
        </w:rPr>
        <w:t>_______________</w:t>
      </w:r>
    </w:p>
    <w:p w14:paraId="02EFF542" w14:textId="77777777" w:rsidR="00E527FD" w:rsidRPr="00316E56" w:rsidRDefault="00E527FD">
      <w:pPr>
        <w:widowControl/>
        <w:jc w:val="left"/>
        <w:sectPr w:rsidR="00E527FD" w:rsidRPr="00316E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EAE813" w14:textId="090EA294" w:rsidR="000C2460" w:rsidRDefault="000C2460" w:rsidP="000C2460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</w:t>
      </w:r>
      <w:r>
        <w:rPr>
          <w:b/>
          <w:sz w:val="24"/>
        </w:rPr>
        <w:t>3</w:t>
      </w:r>
    </w:p>
    <w:p w14:paraId="278DE5B1" w14:textId="09B17E7C" w:rsidR="00E527FD" w:rsidRDefault="00E527FD">
      <w:pPr>
        <w:widowControl/>
        <w:jc w:val="left"/>
      </w:pPr>
    </w:p>
    <w:p w14:paraId="097C3213" w14:textId="77777777" w:rsidR="00E527FD" w:rsidRDefault="00E527FD" w:rsidP="00E527FD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Ansi="宋体"/>
          <w:b/>
          <w:sz w:val="44"/>
          <w:szCs w:val="28"/>
        </w:rPr>
      </w:pPr>
      <w:r>
        <w:rPr>
          <w:rFonts w:ascii="方正小标宋_GBK" w:eastAsia="方正小标宋_GBK" w:hAnsi="宋体" w:hint="eastAsia"/>
          <w:b/>
          <w:sz w:val="44"/>
          <w:szCs w:val="28"/>
        </w:rPr>
        <w:t>南京医科大学命题方案双向明细表</w:t>
      </w:r>
    </w:p>
    <w:p w14:paraId="7C99C3F0" w14:textId="77777777" w:rsidR="00E527FD" w:rsidRPr="009C653C" w:rsidRDefault="00E527FD" w:rsidP="00E527FD">
      <w:pPr>
        <w:topLinePunct/>
        <w:adjustRightInd w:val="0"/>
        <w:snapToGrid w:val="0"/>
        <w:spacing w:line="400" w:lineRule="exact"/>
        <w:jc w:val="center"/>
        <w:rPr>
          <w:rFonts w:ascii="方正小标宋_GBK" w:eastAsia="方正小标宋_GBK" w:hAnsi="宋体"/>
          <w:b/>
          <w:sz w:val="32"/>
          <w:szCs w:val="28"/>
        </w:rPr>
      </w:pPr>
    </w:p>
    <w:tbl>
      <w:tblPr>
        <w:tblW w:w="141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964"/>
        <w:gridCol w:w="1021"/>
        <w:gridCol w:w="964"/>
        <w:gridCol w:w="964"/>
        <w:gridCol w:w="964"/>
        <w:gridCol w:w="964"/>
        <w:gridCol w:w="964"/>
        <w:gridCol w:w="992"/>
        <w:gridCol w:w="964"/>
        <w:gridCol w:w="1021"/>
      </w:tblGrid>
      <w:tr w:rsidR="00E527FD" w14:paraId="53B65B0B" w14:textId="77777777" w:rsidTr="003A6D02">
        <w:trPr>
          <w:trHeight w:val="1065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EC181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考试内容</w:t>
            </w:r>
          </w:p>
          <w:p w14:paraId="15523A5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（知识单元）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4281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分布</w:t>
            </w:r>
          </w:p>
        </w:tc>
        <w:tc>
          <w:tcPr>
            <w:tcW w:w="581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1EA91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考试目标（认知层次）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0A71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题型</w:t>
            </w:r>
          </w:p>
        </w:tc>
      </w:tr>
      <w:tr w:rsidR="00E527FD" w14:paraId="1ED1B832" w14:textId="77777777" w:rsidTr="003A6D02">
        <w:trPr>
          <w:trHeight w:val="360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F985B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488FD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8390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FFF88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记忆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ADD46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理解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78A3D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应用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F2EC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选择</w:t>
            </w:r>
          </w:p>
        </w:tc>
      </w:tr>
      <w:tr w:rsidR="00E527FD" w14:paraId="5B23F4E7" w14:textId="77777777" w:rsidTr="003A6D02">
        <w:trPr>
          <w:trHeight w:val="560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42955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2938C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32A78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0F17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题量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B7091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A2F76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题量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B91F7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B913E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题量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FA93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AF3C7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题量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6F0E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分值</w:t>
            </w:r>
          </w:p>
        </w:tc>
      </w:tr>
      <w:tr w:rsidR="00E527FD" w14:paraId="24034207" w14:textId="77777777" w:rsidTr="003A6D02">
        <w:trPr>
          <w:trHeight w:val="560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723DA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7252F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A3E6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82C4B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7E1EE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35980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D6EE0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34617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4BB78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8BFA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CB046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527FD" w14:paraId="3BB81604" w14:textId="77777777" w:rsidTr="003A6D02">
        <w:trPr>
          <w:trHeight w:val="560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8BCCB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F7EB4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C99C1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35D34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B506F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9832C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A087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2F8F8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6302A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28E94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49D01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527FD" w14:paraId="3EBBEB9A" w14:textId="77777777" w:rsidTr="003A6D02">
        <w:trPr>
          <w:trHeight w:val="560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16B7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3E60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B9C4B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79A3F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55B27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69FBC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AF4D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EEA24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9365A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6FB48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2B1CD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527FD" w14:paraId="5D10198E" w14:textId="77777777" w:rsidTr="003A6D02">
        <w:trPr>
          <w:trHeight w:val="560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A3C86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0C8C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2796B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8C787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B4EB9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7F064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DF65C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0EC94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0DCB5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FD7A8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121F1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527FD" w14:paraId="5BC51E57" w14:textId="77777777" w:rsidTr="003A6D02">
        <w:trPr>
          <w:trHeight w:val="560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131DB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26D29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28621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0575B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4472E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B72C5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EDF37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5FDD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74E0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8921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8933B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527FD" w14:paraId="6C1C41C2" w14:textId="77777777" w:rsidTr="003A6D02">
        <w:trPr>
          <w:trHeight w:val="560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EA627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91549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2279AC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2818B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084F6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9DEE7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948C3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962FF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77162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57E8A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45EF8" w14:textId="77777777" w:rsidR="00E527FD" w:rsidRDefault="00E527FD" w:rsidP="003A6D02">
            <w:pPr>
              <w:topLinePunct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14:paraId="13139E73" w14:textId="77777777" w:rsidR="00E527FD" w:rsidRDefault="00E527FD" w:rsidP="00E527FD">
      <w:pPr>
        <w:jc w:val="left"/>
      </w:pPr>
    </w:p>
    <w:p w14:paraId="0C9E1BFC" w14:textId="77777777" w:rsidR="00E527FD" w:rsidRDefault="00E527FD">
      <w:pPr>
        <w:widowControl/>
        <w:jc w:val="left"/>
        <w:sectPr w:rsidR="00E527FD" w:rsidSect="00E527F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br w:type="page"/>
      </w:r>
    </w:p>
    <w:p w14:paraId="794E23F3" w14:textId="4AA08F16" w:rsidR="00E527FD" w:rsidRDefault="00E527FD">
      <w:pPr>
        <w:widowControl/>
        <w:jc w:val="left"/>
      </w:pPr>
    </w:p>
    <w:p w14:paraId="5A1EB520" w14:textId="77777777" w:rsidR="000C2460" w:rsidRDefault="000C2460" w:rsidP="000C2460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5</w:t>
      </w:r>
    </w:p>
    <w:p w14:paraId="450BFF82" w14:textId="7855E867" w:rsidR="00E527FD" w:rsidRDefault="00E527FD">
      <w:pPr>
        <w:widowControl/>
        <w:jc w:val="left"/>
      </w:pPr>
    </w:p>
    <w:p w14:paraId="12C1B0E1" w14:textId="6565BA3D" w:rsidR="00E527FD" w:rsidRPr="00E85B85" w:rsidRDefault="00E527FD" w:rsidP="00E85B85">
      <w:pPr>
        <w:widowControl/>
        <w:jc w:val="center"/>
        <w:rPr>
          <w:b/>
          <w:sz w:val="36"/>
        </w:rPr>
      </w:pPr>
      <w:r w:rsidRPr="00E85B85">
        <w:rPr>
          <w:rFonts w:hint="eastAsia"/>
          <w:b/>
          <w:sz w:val="36"/>
        </w:rPr>
        <w:t>_</w:t>
      </w:r>
      <w:r w:rsidRPr="00E85B85">
        <w:rPr>
          <w:b/>
          <w:sz w:val="36"/>
        </w:rPr>
        <w:t>________________</w:t>
      </w:r>
      <w:r w:rsidRPr="00E85B85">
        <w:rPr>
          <w:rFonts w:hint="eastAsia"/>
          <w:b/>
          <w:sz w:val="24"/>
        </w:rPr>
        <w:t>（课程）</w:t>
      </w:r>
      <w:r w:rsidRPr="00E85B85">
        <w:rPr>
          <w:rFonts w:hint="eastAsia"/>
          <w:b/>
          <w:sz w:val="36"/>
        </w:rPr>
        <w:t>考试工作流程单</w:t>
      </w:r>
    </w:p>
    <w:p w14:paraId="0AA6A2E2" w14:textId="35C38115" w:rsidR="00E527FD" w:rsidRDefault="00E527FD">
      <w:pPr>
        <w:widowControl/>
        <w:jc w:val="left"/>
      </w:pPr>
    </w:p>
    <w:p w14:paraId="4763F7BE" w14:textId="6B5B90C6" w:rsidR="00E85B85" w:rsidRDefault="00E85B85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试卷命题小组：（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-3</w:t>
      </w:r>
      <w:r>
        <w:rPr>
          <w:rFonts w:hint="eastAsia"/>
          <w:b/>
          <w:sz w:val="24"/>
        </w:rPr>
        <w:t>人）</w:t>
      </w:r>
    </w:p>
    <w:p w14:paraId="18C89198" w14:textId="67EAC126" w:rsidR="00E85B85" w:rsidRDefault="00E85B85" w:rsidP="00E85B85">
      <w:pPr>
        <w:widowControl/>
        <w:ind w:firstLine="492"/>
        <w:jc w:val="left"/>
        <w:rPr>
          <w:b/>
          <w:sz w:val="24"/>
        </w:rPr>
      </w:pPr>
      <w:r>
        <w:rPr>
          <w:rFonts w:hint="eastAsia"/>
          <w:b/>
          <w:sz w:val="24"/>
        </w:rPr>
        <w:t>组长：</w:t>
      </w:r>
    </w:p>
    <w:p w14:paraId="17F332A6" w14:textId="224949A2" w:rsidR="00E85B85" w:rsidRDefault="00E85B85" w:rsidP="00E85B85">
      <w:pPr>
        <w:widowControl/>
        <w:ind w:firstLine="492"/>
        <w:jc w:val="left"/>
        <w:rPr>
          <w:b/>
          <w:sz w:val="24"/>
        </w:rPr>
      </w:pPr>
      <w:r>
        <w:rPr>
          <w:rFonts w:hint="eastAsia"/>
          <w:b/>
          <w:sz w:val="24"/>
        </w:rPr>
        <w:t>组员：</w:t>
      </w:r>
    </w:p>
    <w:p w14:paraId="709A9295" w14:textId="74F649F3" w:rsidR="00E85B85" w:rsidRDefault="00E85B85" w:rsidP="00E85B85">
      <w:pPr>
        <w:widowControl/>
        <w:jc w:val="left"/>
        <w:rPr>
          <w:b/>
          <w:sz w:val="24"/>
        </w:rPr>
      </w:pPr>
    </w:p>
    <w:p w14:paraId="277FD7CE" w14:textId="68381297" w:rsidR="00E85B85" w:rsidRDefault="00E85B85" w:rsidP="00E85B85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试卷阅卷小组：</w:t>
      </w:r>
    </w:p>
    <w:p w14:paraId="4A2E0DC3" w14:textId="6A348D41" w:rsidR="00E85B85" w:rsidRDefault="00E85B85" w:rsidP="00E85B85">
      <w:pPr>
        <w:widowControl/>
        <w:ind w:firstLine="492"/>
        <w:jc w:val="left"/>
        <w:rPr>
          <w:b/>
          <w:sz w:val="24"/>
        </w:rPr>
      </w:pPr>
      <w:r>
        <w:rPr>
          <w:rFonts w:hint="eastAsia"/>
          <w:b/>
          <w:sz w:val="24"/>
        </w:rPr>
        <w:t>组长：</w:t>
      </w:r>
    </w:p>
    <w:p w14:paraId="5B306236" w14:textId="32BDE1D4" w:rsidR="00E85B85" w:rsidRDefault="00E85B85" w:rsidP="00E85B85">
      <w:pPr>
        <w:widowControl/>
        <w:ind w:firstLine="492"/>
        <w:jc w:val="left"/>
        <w:rPr>
          <w:b/>
          <w:sz w:val="24"/>
        </w:rPr>
      </w:pPr>
      <w:r>
        <w:rPr>
          <w:rFonts w:hint="eastAsia"/>
          <w:b/>
          <w:sz w:val="24"/>
        </w:rPr>
        <w:t>阅卷人：</w:t>
      </w:r>
    </w:p>
    <w:p w14:paraId="398D4CF2" w14:textId="468FBEE0" w:rsidR="00E85B85" w:rsidRDefault="00E85B85" w:rsidP="00E85B85">
      <w:pPr>
        <w:widowControl/>
        <w:ind w:firstLine="492"/>
        <w:jc w:val="left"/>
        <w:rPr>
          <w:b/>
          <w:sz w:val="24"/>
        </w:rPr>
      </w:pPr>
      <w:r>
        <w:rPr>
          <w:rFonts w:hint="eastAsia"/>
          <w:b/>
          <w:sz w:val="24"/>
        </w:rPr>
        <w:t>登分人：</w:t>
      </w:r>
    </w:p>
    <w:p w14:paraId="139A8406" w14:textId="69BFDE9D" w:rsidR="00E85B85" w:rsidRDefault="00E85B85" w:rsidP="00E85B85">
      <w:pPr>
        <w:widowControl/>
        <w:ind w:firstLine="492"/>
        <w:jc w:val="left"/>
        <w:rPr>
          <w:b/>
          <w:sz w:val="24"/>
        </w:rPr>
      </w:pPr>
      <w:r>
        <w:rPr>
          <w:rFonts w:hint="eastAsia"/>
          <w:b/>
          <w:sz w:val="24"/>
        </w:rPr>
        <w:t>核分人：</w:t>
      </w:r>
    </w:p>
    <w:p w14:paraId="3E62D266" w14:textId="7818D9C9" w:rsidR="00E85B85" w:rsidRDefault="00E85B85" w:rsidP="00E85B85">
      <w:pPr>
        <w:widowControl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（临时阅卷场所：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        </w:t>
      </w:r>
      <w:r>
        <w:rPr>
          <w:rFonts w:hint="eastAsia"/>
          <w:b/>
          <w:sz w:val="24"/>
        </w:rPr>
        <w:t>）</w:t>
      </w:r>
    </w:p>
    <w:p w14:paraId="6A02CC9C" w14:textId="77777777" w:rsidR="00E85B85" w:rsidRDefault="00E85B85">
      <w:pPr>
        <w:widowControl/>
        <w:jc w:val="left"/>
        <w:rPr>
          <w:b/>
          <w:sz w:val="24"/>
        </w:rPr>
      </w:pPr>
    </w:p>
    <w:p w14:paraId="283BD953" w14:textId="6C67ED2D" w:rsidR="00E527FD" w:rsidRPr="00E527FD" w:rsidRDefault="00E527FD">
      <w:pPr>
        <w:widowControl/>
        <w:jc w:val="left"/>
        <w:rPr>
          <w:b/>
          <w:sz w:val="24"/>
        </w:rPr>
      </w:pPr>
      <w:r w:rsidRPr="00E527FD">
        <w:rPr>
          <w:rFonts w:hint="eastAsia"/>
          <w:b/>
          <w:sz w:val="24"/>
        </w:rPr>
        <w:t>试卷命题：</w:t>
      </w:r>
    </w:p>
    <w:p w14:paraId="03843F2C" w14:textId="087060DB" w:rsidR="00E527FD" w:rsidRDefault="00E527FD" w:rsidP="00E527FD">
      <w:pPr>
        <w:widowControl/>
        <w:ind w:firstLine="420"/>
        <w:jc w:val="left"/>
      </w:pPr>
      <w:r>
        <w:rPr>
          <w:rFonts w:hint="eastAsia"/>
        </w:rPr>
        <w:t>我已按《南京医科大学全日制本科课程成绩评定于考试管理办法》和大纲要求，完成《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》（课程）期末考试试卷命题及参考答案、评分标准的命制工作，并确认校验无误。</w:t>
      </w:r>
    </w:p>
    <w:p w14:paraId="5A405F6A" w14:textId="77777777" w:rsidR="00E85B85" w:rsidRDefault="00E85B85" w:rsidP="00E527FD">
      <w:pPr>
        <w:widowControl/>
        <w:ind w:firstLine="420"/>
        <w:jc w:val="left"/>
      </w:pPr>
    </w:p>
    <w:p w14:paraId="61C313D3" w14:textId="5D36EC33" w:rsidR="00E527FD" w:rsidRDefault="00E527FD" w:rsidP="00E85B85">
      <w:pPr>
        <w:widowControl/>
        <w:ind w:firstLine="420"/>
        <w:jc w:val="right"/>
      </w:pPr>
      <w:r>
        <w:rPr>
          <w:rFonts w:hint="eastAsia"/>
        </w:rPr>
        <w:t>签名：</w:t>
      </w:r>
      <w:r>
        <w:rPr>
          <w:rFonts w:hint="eastAsia"/>
        </w:rPr>
        <w:t>_</w:t>
      </w:r>
      <w:r>
        <w:t>__________________</w:t>
      </w:r>
    </w:p>
    <w:p w14:paraId="5C1D7DA3" w14:textId="7269B3CC" w:rsidR="00E527FD" w:rsidRDefault="00E527FD" w:rsidP="00E527FD">
      <w:pPr>
        <w:widowControl/>
        <w:jc w:val="left"/>
      </w:pPr>
    </w:p>
    <w:p w14:paraId="5C23944A" w14:textId="658C6F5A" w:rsidR="00E527FD" w:rsidRPr="00E527FD" w:rsidRDefault="00E85B85" w:rsidP="00E527FD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组卷制卷</w:t>
      </w:r>
      <w:r w:rsidR="00E527FD" w:rsidRPr="00E527FD">
        <w:rPr>
          <w:rFonts w:hint="eastAsia"/>
          <w:b/>
          <w:sz w:val="24"/>
        </w:rPr>
        <w:t>：</w:t>
      </w:r>
    </w:p>
    <w:p w14:paraId="7B771FFC" w14:textId="18FCE3CE" w:rsidR="00E527FD" w:rsidRPr="00E527FD" w:rsidRDefault="00E527FD" w:rsidP="00E527FD">
      <w:pPr>
        <w:widowControl/>
        <w:jc w:val="left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我已汇总《</w:t>
      </w:r>
      <w:r>
        <w:t>___________</w:t>
      </w:r>
      <w:r>
        <w:rPr>
          <w:rFonts w:hint="eastAsia"/>
        </w:rPr>
        <w:t>》（课程）期末考试试卷命题，按照学校</w:t>
      </w:r>
      <w:r w:rsidR="00E85B85">
        <w:rPr>
          <w:rFonts w:hint="eastAsia"/>
        </w:rPr>
        <w:t>统一规定的试卷格式和要求完成</w:t>
      </w:r>
      <w:r>
        <w:rPr>
          <w:rFonts w:hint="eastAsia"/>
        </w:rPr>
        <w:t>试卷</w:t>
      </w:r>
      <w:r>
        <w:rPr>
          <w:rFonts w:hint="eastAsia"/>
        </w:rPr>
        <w:t>A</w:t>
      </w:r>
      <w:r>
        <w:t>+B</w:t>
      </w:r>
      <w:r>
        <w:rPr>
          <w:rFonts w:hint="eastAsia"/>
        </w:rPr>
        <w:t>的</w:t>
      </w:r>
      <w:r w:rsidR="00E85B85">
        <w:rPr>
          <w:rFonts w:hint="eastAsia"/>
        </w:rPr>
        <w:t>组卷制卷</w:t>
      </w:r>
      <w:r>
        <w:rPr>
          <w:rFonts w:hint="eastAsia"/>
        </w:rPr>
        <w:t>，完成参考答案和评分标准的编辑和</w:t>
      </w:r>
      <w:r w:rsidR="00E85B85">
        <w:rPr>
          <w:rFonts w:hint="eastAsia"/>
        </w:rPr>
        <w:t>排版</w:t>
      </w:r>
      <w:r>
        <w:rPr>
          <w:rFonts w:hint="eastAsia"/>
        </w:rPr>
        <w:t>，并确认校验无误。</w:t>
      </w:r>
    </w:p>
    <w:p w14:paraId="236DBDB8" w14:textId="77777777" w:rsidR="00E85B85" w:rsidRDefault="00E85B85" w:rsidP="00E85B85">
      <w:pPr>
        <w:widowControl/>
        <w:ind w:firstLine="420"/>
        <w:jc w:val="left"/>
      </w:pPr>
    </w:p>
    <w:p w14:paraId="44141130" w14:textId="77777777" w:rsidR="00E85B85" w:rsidRDefault="00E85B85" w:rsidP="00E85B85">
      <w:pPr>
        <w:widowControl/>
        <w:ind w:firstLine="420"/>
        <w:jc w:val="right"/>
      </w:pPr>
      <w:r>
        <w:rPr>
          <w:rFonts w:hint="eastAsia"/>
        </w:rPr>
        <w:t>签名：</w:t>
      </w:r>
      <w:r>
        <w:rPr>
          <w:rFonts w:hint="eastAsia"/>
        </w:rPr>
        <w:t>_</w:t>
      </w:r>
      <w:r>
        <w:t>__________________</w:t>
      </w:r>
    </w:p>
    <w:p w14:paraId="5F184436" w14:textId="40FDC3BA" w:rsidR="00745FF2" w:rsidRDefault="00745FF2"/>
    <w:p w14:paraId="4AAE4B9D" w14:textId="20A11FC9" w:rsidR="00E527FD" w:rsidRDefault="00E527FD" w:rsidP="00E527FD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试卷审核</w:t>
      </w:r>
    </w:p>
    <w:p w14:paraId="604D2381" w14:textId="4E8A6A48" w:rsidR="00E527FD" w:rsidRPr="00E85B85" w:rsidRDefault="00E527FD" w:rsidP="00E85B85">
      <w:pPr>
        <w:widowControl/>
        <w:ind w:firstLine="492"/>
        <w:jc w:val="left"/>
        <w:rPr>
          <w:sz w:val="24"/>
        </w:rPr>
      </w:pPr>
      <w:r w:rsidRPr="00E85B85">
        <w:rPr>
          <w:rFonts w:hint="eastAsia"/>
          <w:sz w:val="24"/>
        </w:rPr>
        <w:t>我已完成《</w:t>
      </w:r>
      <w:r w:rsidRPr="00E85B85">
        <w:rPr>
          <w:rFonts w:hint="eastAsia"/>
          <w:sz w:val="24"/>
        </w:rPr>
        <w:t>_</w:t>
      </w:r>
      <w:r w:rsidRPr="00E85B85">
        <w:rPr>
          <w:sz w:val="24"/>
        </w:rPr>
        <w:t>_________</w:t>
      </w:r>
      <w:r w:rsidRPr="00E85B85">
        <w:rPr>
          <w:rFonts w:hint="eastAsia"/>
          <w:sz w:val="24"/>
        </w:rPr>
        <w:t>》期末考试试卷</w:t>
      </w:r>
      <w:r w:rsidRPr="00E85B85">
        <w:rPr>
          <w:rFonts w:hint="eastAsia"/>
          <w:sz w:val="24"/>
        </w:rPr>
        <w:t>A</w:t>
      </w:r>
      <w:r w:rsidRPr="00E85B85">
        <w:rPr>
          <w:sz w:val="24"/>
        </w:rPr>
        <w:t>+B</w:t>
      </w:r>
      <w:r w:rsidRPr="00E85B85">
        <w:rPr>
          <w:rFonts w:hint="eastAsia"/>
          <w:sz w:val="24"/>
        </w:rPr>
        <w:t>（试卷</w:t>
      </w:r>
      <w:r w:rsidRPr="00E85B85">
        <w:rPr>
          <w:rFonts w:hint="eastAsia"/>
          <w:sz w:val="24"/>
        </w:rPr>
        <w:t>+</w:t>
      </w:r>
      <w:r w:rsidRPr="00E85B85">
        <w:rPr>
          <w:rFonts w:hint="eastAsia"/>
          <w:sz w:val="24"/>
        </w:rPr>
        <w:t>参考答案及评分细则）的审核，确认内容准确无误。并随机抽取其中的一份试卷作为</w:t>
      </w:r>
      <w:r w:rsidR="00E85B85" w:rsidRPr="00E85B85">
        <w:rPr>
          <w:rFonts w:hint="eastAsia"/>
          <w:sz w:val="24"/>
        </w:rPr>
        <w:t>常规考试用卷。</w:t>
      </w:r>
    </w:p>
    <w:p w14:paraId="50E43401" w14:textId="77777777" w:rsidR="00E85B85" w:rsidRDefault="00E85B85" w:rsidP="00E85B85">
      <w:pPr>
        <w:widowControl/>
        <w:ind w:firstLine="420"/>
        <w:jc w:val="left"/>
      </w:pPr>
    </w:p>
    <w:p w14:paraId="5DABF4D6" w14:textId="77777777" w:rsidR="00E85B85" w:rsidRDefault="00E85B85" w:rsidP="00E85B85">
      <w:pPr>
        <w:widowControl/>
        <w:ind w:firstLine="420"/>
        <w:jc w:val="right"/>
      </w:pPr>
      <w:r>
        <w:rPr>
          <w:rFonts w:hint="eastAsia"/>
        </w:rPr>
        <w:t>签名：</w:t>
      </w:r>
      <w:r>
        <w:rPr>
          <w:rFonts w:hint="eastAsia"/>
        </w:rPr>
        <w:t>_</w:t>
      </w:r>
      <w:r>
        <w:t>__________________</w:t>
      </w:r>
    </w:p>
    <w:p w14:paraId="3E20540F" w14:textId="79458F33" w:rsidR="00E85B85" w:rsidRPr="00E85B85" w:rsidRDefault="00E85B85" w:rsidP="00E85B85">
      <w:pPr>
        <w:widowControl/>
        <w:jc w:val="left"/>
        <w:rPr>
          <w:sz w:val="24"/>
        </w:rPr>
      </w:pPr>
    </w:p>
    <w:p w14:paraId="7C9389DD" w14:textId="64D038E3" w:rsidR="00E85B85" w:rsidRDefault="00E85B85" w:rsidP="00E85B85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试卷印刷：</w:t>
      </w:r>
    </w:p>
    <w:p w14:paraId="232337BB" w14:textId="1E374072" w:rsidR="00E85B85" w:rsidRDefault="00E85B85" w:rsidP="00E85B85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我已将定稿试卷递交学校教务部门文</w:t>
      </w:r>
      <w:proofErr w:type="gramStart"/>
      <w:r>
        <w:rPr>
          <w:rFonts w:hint="eastAsia"/>
          <w:b/>
          <w:sz w:val="24"/>
        </w:rPr>
        <w:t>印室送印</w:t>
      </w:r>
      <w:proofErr w:type="gramEnd"/>
      <w:r>
        <w:rPr>
          <w:rFonts w:hint="eastAsia"/>
          <w:b/>
          <w:sz w:val="24"/>
        </w:rPr>
        <w:t>，并</w:t>
      </w:r>
      <w:r w:rsidR="00316E56">
        <w:rPr>
          <w:rFonts w:hint="eastAsia"/>
          <w:b/>
          <w:sz w:val="24"/>
        </w:rPr>
        <w:t>及时取回。</w:t>
      </w:r>
    </w:p>
    <w:p w14:paraId="06332EEC" w14:textId="77777777" w:rsidR="0063628A" w:rsidRDefault="0063628A" w:rsidP="0063628A">
      <w:pPr>
        <w:widowControl/>
        <w:ind w:firstLine="420"/>
        <w:jc w:val="left"/>
      </w:pPr>
    </w:p>
    <w:p w14:paraId="749BD97D" w14:textId="77777777" w:rsidR="0063628A" w:rsidRDefault="0063628A" w:rsidP="0063628A">
      <w:pPr>
        <w:widowControl/>
        <w:ind w:firstLine="420"/>
        <w:jc w:val="right"/>
      </w:pPr>
      <w:r>
        <w:rPr>
          <w:rFonts w:hint="eastAsia"/>
        </w:rPr>
        <w:t>签名：</w:t>
      </w:r>
      <w:r>
        <w:rPr>
          <w:rFonts w:hint="eastAsia"/>
        </w:rPr>
        <w:t>_</w:t>
      </w:r>
      <w:r>
        <w:t>__________________</w:t>
      </w:r>
    </w:p>
    <w:p w14:paraId="399D0264" w14:textId="19F394BC" w:rsidR="00E85B85" w:rsidRDefault="00E85B85" w:rsidP="00E85B85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试卷保管：</w:t>
      </w:r>
    </w:p>
    <w:p w14:paraId="309DC1BF" w14:textId="2F1E80DF" w:rsidR="0063628A" w:rsidRDefault="0063628A" w:rsidP="00E85B85">
      <w:pPr>
        <w:widowControl/>
        <w:jc w:val="left"/>
        <w:rPr>
          <w:b/>
          <w:sz w:val="24"/>
        </w:rPr>
      </w:pPr>
    </w:p>
    <w:p w14:paraId="5CA36F93" w14:textId="77777777" w:rsidR="0063628A" w:rsidRDefault="0063628A" w:rsidP="0063628A">
      <w:pPr>
        <w:widowControl/>
        <w:ind w:firstLine="420"/>
        <w:jc w:val="left"/>
      </w:pPr>
    </w:p>
    <w:p w14:paraId="04FC30F3" w14:textId="77777777" w:rsidR="0063628A" w:rsidRDefault="0063628A" w:rsidP="0063628A">
      <w:pPr>
        <w:widowControl/>
        <w:ind w:firstLine="420"/>
        <w:jc w:val="right"/>
      </w:pPr>
      <w:r>
        <w:rPr>
          <w:rFonts w:hint="eastAsia"/>
        </w:rPr>
        <w:t>签名：</w:t>
      </w:r>
      <w:r>
        <w:rPr>
          <w:rFonts w:hint="eastAsia"/>
        </w:rPr>
        <w:t>_</w:t>
      </w:r>
      <w:r>
        <w:t>__________________</w:t>
      </w:r>
    </w:p>
    <w:p w14:paraId="4042C59A" w14:textId="525C4CE1" w:rsidR="000C2460" w:rsidRDefault="00316E56" w:rsidP="00E85B85">
      <w:pPr>
        <w:widowControl/>
        <w:jc w:val="left"/>
        <w:rPr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5F9E9FC7" wp14:editId="24D7F70A">
            <wp:simplePos x="0" y="0"/>
            <wp:positionH relativeFrom="column">
              <wp:posOffset>-525780</wp:posOffset>
            </wp:positionH>
            <wp:positionV relativeFrom="paragraph">
              <wp:posOffset>228600</wp:posOffset>
            </wp:positionV>
            <wp:extent cx="6347460" cy="862078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587" r="1684"/>
                    <a:stretch/>
                  </pic:blipFill>
                  <pic:spPr bwMode="auto">
                    <a:xfrm>
                      <a:off x="0" y="0"/>
                      <a:ext cx="6347460" cy="862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460">
        <w:rPr>
          <w:rFonts w:hint="eastAsia"/>
          <w:b/>
          <w:sz w:val="24"/>
        </w:rPr>
        <w:t>附件</w:t>
      </w:r>
      <w:r w:rsidR="000C2460">
        <w:rPr>
          <w:b/>
          <w:sz w:val="24"/>
        </w:rPr>
        <w:t>6</w:t>
      </w:r>
    </w:p>
    <w:p w14:paraId="15E0BF05" w14:textId="60A92098" w:rsidR="00316E56" w:rsidRPr="00316E56" w:rsidRDefault="00316E56" w:rsidP="00E85B85">
      <w:pPr>
        <w:widowControl/>
        <w:jc w:val="left"/>
        <w:rPr>
          <w:b/>
          <w:sz w:val="24"/>
        </w:rPr>
      </w:pPr>
    </w:p>
    <w:p w14:paraId="2B9E443C" w14:textId="77777777" w:rsidR="00083E6F" w:rsidRDefault="000C2460">
      <w:pPr>
        <w:widowControl/>
        <w:jc w:val="left"/>
        <w:rPr>
          <w:b/>
          <w:sz w:val="24"/>
        </w:rPr>
        <w:sectPr w:rsidR="00083E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b/>
          <w:sz w:val="24"/>
        </w:rPr>
        <w:br w:type="page"/>
      </w:r>
    </w:p>
    <w:p w14:paraId="714BEE8F" w14:textId="62888D36" w:rsidR="00316E56" w:rsidRDefault="00316E56">
      <w:pPr>
        <w:widowControl/>
        <w:jc w:val="left"/>
        <w:rPr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A19F5E" wp14:editId="1F1C2877">
            <wp:simplePos x="0" y="0"/>
            <wp:positionH relativeFrom="column">
              <wp:posOffset>1188298</wp:posOffset>
            </wp:positionH>
            <wp:positionV relativeFrom="paragraph">
              <wp:posOffset>-2018030</wp:posOffset>
            </wp:positionV>
            <wp:extent cx="6488430" cy="9424429"/>
            <wp:effectExtent l="1466850" t="0" r="145542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8430" cy="942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br w:type="page"/>
      </w:r>
    </w:p>
    <w:p w14:paraId="7F458E1F" w14:textId="77777777" w:rsidR="00083E6F" w:rsidRDefault="00083E6F">
      <w:pPr>
        <w:widowControl/>
        <w:jc w:val="left"/>
        <w:rPr>
          <w:b/>
          <w:sz w:val="24"/>
        </w:rPr>
        <w:sectPr w:rsidR="00083E6F" w:rsidSect="00083E6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795427A" w14:textId="71AC6FAF" w:rsidR="000C2460" w:rsidRDefault="000C2460">
      <w:pPr>
        <w:widowControl/>
        <w:jc w:val="left"/>
        <w:rPr>
          <w:b/>
          <w:sz w:val="24"/>
        </w:rPr>
      </w:pPr>
    </w:p>
    <w:p w14:paraId="2CF7DEBA" w14:textId="087C7492" w:rsidR="0063628A" w:rsidRDefault="000C2460" w:rsidP="00E85B85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 w:rsidR="00423188">
        <w:rPr>
          <w:b/>
          <w:sz w:val="24"/>
        </w:rPr>
        <w:t>7</w:t>
      </w:r>
    </w:p>
    <w:p w14:paraId="1991B2A0" w14:textId="057E562F" w:rsidR="000C2460" w:rsidRDefault="000C2460" w:rsidP="00E85B85">
      <w:pPr>
        <w:widowControl/>
        <w:jc w:val="left"/>
        <w:rPr>
          <w:b/>
          <w:sz w:val="24"/>
        </w:rPr>
      </w:pPr>
    </w:p>
    <w:p w14:paraId="59CABD91" w14:textId="77777777" w:rsidR="000C2460" w:rsidRDefault="000C2460" w:rsidP="000C246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南京医科大学本科教学课程试卷分析</w:t>
      </w:r>
    </w:p>
    <w:p w14:paraId="51D75A83" w14:textId="77777777" w:rsidR="000C2460" w:rsidRPr="00C63E2F" w:rsidRDefault="000C2460" w:rsidP="000C2460"/>
    <w:p w14:paraId="4DB83093" w14:textId="77777777" w:rsidR="000C2460" w:rsidRDefault="000C2460" w:rsidP="000C2460"/>
    <w:p w14:paraId="2E2C6134" w14:textId="77777777" w:rsidR="000C2460" w:rsidRDefault="000C2460" w:rsidP="000C2460">
      <w:pPr>
        <w:rPr>
          <w:b/>
          <w:sz w:val="24"/>
        </w:rPr>
      </w:pPr>
      <w:r>
        <w:rPr>
          <w:rFonts w:hint="eastAsia"/>
          <w:b/>
          <w:sz w:val="24"/>
        </w:rPr>
        <w:t>一、基本信息</w:t>
      </w:r>
    </w:p>
    <w:p w14:paraId="7799CDA5" w14:textId="77777777" w:rsidR="000C2460" w:rsidRDefault="000C2460" w:rsidP="000C2460">
      <w:pPr>
        <w:spacing w:line="240" w:lineRule="exact"/>
        <w:rPr>
          <w:b/>
          <w:sz w:val="24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1340"/>
        <w:gridCol w:w="1916"/>
        <w:gridCol w:w="1418"/>
        <w:gridCol w:w="1417"/>
        <w:gridCol w:w="1417"/>
        <w:gridCol w:w="1559"/>
      </w:tblGrid>
      <w:tr w:rsidR="000C2460" w14:paraId="3C419859" w14:textId="77777777" w:rsidTr="002E0B0A">
        <w:trPr>
          <w:trHeight w:hRule="exact"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374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FD2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85A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326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460" w14:paraId="577BACF5" w14:textId="77777777" w:rsidTr="002E0B0A">
        <w:trPr>
          <w:trHeight w:hRule="exact"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5CA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859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204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654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5FA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E00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460" w14:paraId="1871111B" w14:textId="77777777" w:rsidTr="002E0B0A">
        <w:trPr>
          <w:trHeight w:hRule="exact"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1E3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考试方式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6E2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笔试□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操作□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论文□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面试□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其他 _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___________</w:t>
            </w:r>
          </w:p>
        </w:tc>
      </w:tr>
      <w:tr w:rsidR="000C2460" w14:paraId="14CF994A" w14:textId="77777777" w:rsidTr="002E0B0A">
        <w:trPr>
          <w:trHeight w:hRule="exact"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EAD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命题负责人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E0A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1B4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命题组成员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8ED2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460" w14:paraId="2F214102" w14:textId="77777777" w:rsidTr="002E0B0A">
        <w:trPr>
          <w:trHeight w:hRule="exact"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595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送印保管人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2871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69BF8511" w14:textId="77777777" w:rsidTr="002E0B0A">
        <w:trPr>
          <w:trHeight w:hRule="exact"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A7E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阅卷人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1B311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19218A76" w14:textId="77777777" w:rsidTr="002E0B0A">
        <w:trPr>
          <w:trHeight w:hRule="exact"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BA9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登分人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3DFE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0DE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核分人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B82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4489821C" w14:textId="77777777" w:rsidTr="002E0B0A">
        <w:trPr>
          <w:trHeight w:hRule="exact"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7FA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应考人数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1DDC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5ED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实考人数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1D4B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460" w14:paraId="0A58A4EA" w14:textId="77777777" w:rsidTr="002E0B0A">
        <w:trPr>
          <w:trHeight w:hRule="exact"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570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缺考人数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356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A16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缺考学生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0FB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5BB4D8C" w14:textId="77777777" w:rsidR="000C2460" w:rsidRPr="00C63E2F" w:rsidRDefault="000C2460" w:rsidP="000C2460">
      <w:pPr>
        <w:spacing w:line="240" w:lineRule="exact"/>
        <w:rPr>
          <w:b/>
          <w:sz w:val="24"/>
        </w:rPr>
      </w:pPr>
    </w:p>
    <w:p w14:paraId="7D9AB199" w14:textId="77777777" w:rsidR="000C2460" w:rsidRDefault="000C2460" w:rsidP="000C2460">
      <w:pPr>
        <w:rPr>
          <w:b/>
          <w:sz w:val="24"/>
        </w:rPr>
      </w:pPr>
      <w:r>
        <w:rPr>
          <w:rFonts w:hint="eastAsia"/>
          <w:b/>
          <w:sz w:val="24"/>
        </w:rPr>
        <w:t>二、考生分布</w:t>
      </w:r>
    </w:p>
    <w:p w14:paraId="329C2E33" w14:textId="77777777" w:rsidR="000C2460" w:rsidRDefault="000C2460" w:rsidP="000C2460">
      <w:pPr>
        <w:spacing w:line="240" w:lineRule="exact"/>
        <w:rPr>
          <w:b/>
          <w:sz w:val="24"/>
        </w:rPr>
      </w:pPr>
    </w:p>
    <w:tbl>
      <w:tblPr>
        <w:tblW w:w="9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2352"/>
        <w:gridCol w:w="1296"/>
        <w:gridCol w:w="1524"/>
      </w:tblGrid>
      <w:tr w:rsidR="000C2460" w14:paraId="05304C1F" w14:textId="77777777" w:rsidTr="002E0B0A">
        <w:trPr>
          <w:trHeight w:val="5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187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7BE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315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260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EC2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3ED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备注（重修、补修等）</w:t>
            </w:r>
          </w:p>
        </w:tc>
      </w:tr>
      <w:tr w:rsidR="000C2460" w14:paraId="351F25F8" w14:textId="77777777" w:rsidTr="002E0B0A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37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EA8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362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57D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DAC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C27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238249CB" w14:textId="77777777" w:rsidTr="002E0B0A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686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BC1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BBC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EA6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703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14E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080AC487" w14:textId="77777777" w:rsidTr="002E0B0A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B7D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0E7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F1F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0DE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9AD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9D0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0221E40" w14:textId="77777777" w:rsidR="000C2460" w:rsidRPr="00C63E2F" w:rsidRDefault="000C2460" w:rsidP="000C2460">
      <w:pPr>
        <w:spacing w:line="240" w:lineRule="exact"/>
        <w:rPr>
          <w:b/>
          <w:sz w:val="24"/>
        </w:rPr>
      </w:pPr>
    </w:p>
    <w:p w14:paraId="57EF415C" w14:textId="77777777" w:rsidR="000C2460" w:rsidRDefault="000C2460" w:rsidP="000C2460">
      <w:pPr>
        <w:rPr>
          <w:b/>
          <w:sz w:val="24"/>
        </w:rPr>
      </w:pPr>
      <w:r>
        <w:rPr>
          <w:rFonts w:hint="eastAsia"/>
          <w:b/>
          <w:sz w:val="24"/>
        </w:rPr>
        <w:t>三、试卷总体情况</w:t>
      </w:r>
    </w:p>
    <w:p w14:paraId="10AB4489" w14:textId="77777777" w:rsidR="000C2460" w:rsidRPr="00C63E2F" w:rsidRDefault="000C2460" w:rsidP="000C2460">
      <w:pPr>
        <w:spacing w:line="240" w:lineRule="exact"/>
        <w:rPr>
          <w:b/>
          <w:sz w:val="24"/>
        </w:rPr>
      </w:pPr>
    </w:p>
    <w:tbl>
      <w:tblPr>
        <w:tblStyle w:val="1"/>
        <w:tblpPr w:leftFromText="180" w:rightFromText="180" w:vertAnchor="text" w:horzAnchor="margin" w:tblpY="-48"/>
        <w:tblOverlap w:val="never"/>
        <w:tblW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14"/>
      </w:tblGrid>
      <w:tr w:rsidR="000C2460" w14:paraId="4AF0B077" w14:textId="77777777" w:rsidTr="002E0B0A">
        <w:trPr>
          <w:trHeight w:val="558"/>
        </w:trPr>
        <w:tc>
          <w:tcPr>
            <w:tcW w:w="1814" w:type="dxa"/>
            <w:noWrap/>
            <w:vAlign w:val="center"/>
          </w:tcPr>
          <w:p w14:paraId="1570F4A5" w14:textId="77777777" w:rsidR="000C2460" w:rsidRDefault="000C2460" w:rsidP="002E0B0A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平均分</w:t>
            </w:r>
          </w:p>
        </w:tc>
        <w:tc>
          <w:tcPr>
            <w:tcW w:w="1814" w:type="dxa"/>
            <w:noWrap/>
            <w:vAlign w:val="center"/>
          </w:tcPr>
          <w:p w14:paraId="29660C4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0C2460" w14:paraId="1F308798" w14:textId="77777777" w:rsidTr="002E0B0A">
        <w:trPr>
          <w:trHeight w:val="558"/>
        </w:trPr>
        <w:tc>
          <w:tcPr>
            <w:tcW w:w="1814" w:type="dxa"/>
            <w:noWrap/>
            <w:vAlign w:val="center"/>
          </w:tcPr>
          <w:p w14:paraId="0EAEAE6F" w14:textId="77777777" w:rsidR="000C2460" w:rsidRDefault="000C2460" w:rsidP="002E0B0A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试卷信度</w:t>
            </w:r>
          </w:p>
        </w:tc>
        <w:tc>
          <w:tcPr>
            <w:tcW w:w="1814" w:type="dxa"/>
            <w:noWrap/>
            <w:vAlign w:val="center"/>
          </w:tcPr>
          <w:p w14:paraId="5E668CB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0C2460" w14:paraId="5BF6047D" w14:textId="77777777" w:rsidTr="002E0B0A">
        <w:trPr>
          <w:trHeight w:val="510"/>
        </w:trPr>
        <w:tc>
          <w:tcPr>
            <w:tcW w:w="1814" w:type="dxa"/>
            <w:noWrap/>
            <w:vAlign w:val="center"/>
          </w:tcPr>
          <w:p w14:paraId="23CEA085" w14:textId="77777777" w:rsidR="000C2460" w:rsidRDefault="000C2460" w:rsidP="002E0B0A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试卷难度</w:t>
            </w:r>
          </w:p>
        </w:tc>
        <w:tc>
          <w:tcPr>
            <w:tcW w:w="1814" w:type="dxa"/>
            <w:noWrap/>
            <w:vAlign w:val="center"/>
          </w:tcPr>
          <w:p w14:paraId="48F0E10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 xml:space="preserve">　</w:t>
            </w:r>
          </w:p>
        </w:tc>
      </w:tr>
    </w:tbl>
    <w:p w14:paraId="081710AC" w14:textId="77777777" w:rsidR="000C2460" w:rsidRDefault="000C2460" w:rsidP="000C2460">
      <w:pPr>
        <w:rPr>
          <w:b/>
          <w:sz w:val="24"/>
        </w:rPr>
      </w:pPr>
    </w:p>
    <w:p w14:paraId="77E7411E" w14:textId="77777777" w:rsidR="000C2460" w:rsidRDefault="000C2460" w:rsidP="000C2460">
      <w:pPr>
        <w:rPr>
          <w:b/>
          <w:sz w:val="24"/>
        </w:rPr>
      </w:pPr>
    </w:p>
    <w:p w14:paraId="7DBA034C" w14:textId="77777777" w:rsidR="000C2460" w:rsidRDefault="000C2460" w:rsidP="000C2460">
      <w:pPr>
        <w:rPr>
          <w:b/>
          <w:sz w:val="24"/>
        </w:rPr>
      </w:pPr>
    </w:p>
    <w:p w14:paraId="641D6DEC" w14:textId="77777777" w:rsidR="000C2460" w:rsidRDefault="000C2460" w:rsidP="000C2460">
      <w:pPr>
        <w:rPr>
          <w:b/>
          <w:sz w:val="24"/>
        </w:rPr>
      </w:pPr>
    </w:p>
    <w:p w14:paraId="580EE58D" w14:textId="77777777" w:rsidR="000C2460" w:rsidRDefault="000C2460" w:rsidP="000C2460">
      <w:pPr>
        <w:rPr>
          <w:b/>
          <w:sz w:val="24"/>
        </w:rPr>
      </w:pPr>
    </w:p>
    <w:p w14:paraId="4E8944DD" w14:textId="77777777" w:rsidR="000C2460" w:rsidRPr="00C63E2F" w:rsidRDefault="000C2460" w:rsidP="000C2460">
      <w:pPr>
        <w:spacing w:line="240" w:lineRule="exact"/>
        <w:rPr>
          <w:b/>
          <w:sz w:val="24"/>
        </w:rPr>
      </w:pPr>
    </w:p>
    <w:p w14:paraId="0323A8AE" w14:textId="77777777" w:rsidR="000C2460" w:rsidRDefault="000C2460" w:rsidP="000C2460">
      <w:pPr>
        <w:rPr>
          <w:b/>
          <w:sz w:val="24"/>
        </w:rPr>
      </w:pPr>
      <w:r>
        <w:rPr>
          <w:rFonts w:hint="eastAsia"/>
          <w:b/>
          <w:sz w:val="24"/>
        </w:rPr>
        <w:t>四、成绩分布</w:t>
      </w:r>
    </w:p>
    <w:p w14:paraId="0A0ADF40" w14:textId="77777777" w:rsidR="000C2460" w:rsidRDefault="000C2460" w:rsidP="000C2460">
      <w:pPr>
        <w:spacing w:line="240" w:lineRule="exact"/>
        <w:rPr>
          <w:b/>
          <w:sz w:val="24"/>
        </w:rPr>
      </w:pPr>
    </w:p>
    <w:tbl>
      <w:tblPr>
        <w:tblW w:w="90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31"/>
        <w:gridCol w:w="1331"/>
        <w:gridCol w:w="1332"/>
        <w:gridCol w:w="1331"/>
        <w:gridCol w:w="1332"/>
        <w:gridCol w:w="1332"/>
        <w:gridCol w:w="1101"/>
      </w:tblGrid>
      <w:tr w:rsidR="000C2460" w14:paraId="63437104" w14:textId="77777777" w:rsidTr="002E0B0A">
        <w:trPr>
          <w:trHeight w:val="51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4B0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45E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&lt;60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1E2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60-69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E42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70-79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8CD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80-89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86B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46E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作弊</w:t>
            </w:r>
          </w:p>
        </w:tc>
      </w:tr>
      <w:tr w:rsidR="000C2460" w14:paraId="287ECCCF" w14:textId="77777777" w:rsidTr="002E0B0A">
        <w:trPr>
          <w:trHeight w:val="51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9EA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BA8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2C7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375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B11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7B7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DE5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3CBACB42" w14:textId="77777777" w:rsidTr="002E0B0A">
        <w:trPr>
          <w:trHeight w:val="51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D7D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百分比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7D1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A11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B37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E06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DF4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AC37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651480EF" w14:textId="77777777" w:rsidR="000C2460" w:rsidRDefault="000C2460" w:rsidP="000C2460">
      <w:pPr>
        <w:rPr>
          <w:b/>
          <w:sz w:val="24"/>
        </w:rPr>
      </w:pPr>
    </w:p>
    <w:p w14:paraId="5EA3487C" w14:textId="77777777" w:rsidR="000C2460" w:rsidRDefault="000C2460" w:rsidP="000C2460">
      <w:pPr>
        <w:rPr>
          <w:b/>
          <w:sz w:val="24"/>
        </w:rPr>
      </w:pPr>
    </w:p>
    <w:p w14:paraId="392099F5" w14:textId="77777777" w:rsidR="000C2460" w:rsidRDefault="000C2460" w:rsidP="000C2460">
      <w:pPr>
        <w:rPr>
          <w:b/>
          <w:sz w:val="24"/>
        </w:rPr>
      </w:pPr>
      <w:r>
        <w:rPr>
          <w:rFonts w:hint="eastAsia"/>
          <w:b/>
          <w:sz w:val="24"/>
        </w:rPr>
        <w:t>五、题型分布</w:t>
      </w:r>
    </w:p>
    <w:p w14:paraId="32BF2ED6" w14:textId="77777777" w:rsidR="000C2460" w:rsidRDefault="000C2460" w:rsidP="000C2460">
      <w:pPr>
        <w:spacing w:line="240" w:lineRule="exact"/>
        <w:rPr>
          <w:b/>
          <w:sz w:val="24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78"/>
        <w:gridCol w:w="878"/>
        <w:gridCol w:w="878"/>
        <w:gridCol w:w="879"/>
        <w:gridCol w:w="878"/>
        <w:gridCol w:w="878"/>
        <w:gridCol w:w="879"/>
        <w:gridCol w:w="1135"/>
        <w:gridCol w:w="910"/>
      </w:tblGrid>
      <w:tr w:rsidR="000C2460" w14:paraId="5E05845C" w14:textId="77777777" w:rsidTr="002E0B0A">
        <w:trPr>
          <w:trHeight w:val="510"/>
        </w:trPr>
        <w:tc>
          <w:tcPr>
            <w:tcW w:w="879" w:type="dxa"/>
            <w:shd w:val="clear" w:color="auto" w:fill="auto"/>
            <w:noWrap/>
            <w:vAlign w:val="center"/>
          </w:tcPr>
          <w:p w14:paraId="6B74919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题型</w:t>
            </w:r>
          </w:p>
        </w:tc>
        <w:tc>
          <w:tcPr>
            <w:tcW w:w="878" w:type="dxa"/>
            <w:vAlign w:val="center"/>
          </w:tcPr>
          <w:p w14:paraId="72035E5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647513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903F04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725448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A4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5BC206F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3D92267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填空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ADAA34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简答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B6EB4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案例分析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246BFE3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0C2460" w14:paraId="0CCC932A" w14:textId="77777777" w:rsidTr="002E0B0A">
        <w:trPr>
          <w:trHeight w:val="510"/>
        </w:trPr>
        <w:tc>
          <w:tcPr>
            <w:tcW w:w="879" w:type="dxa"/>
            <w:shd w:val="clear" w:color="auto" w:fill="auto"/>
            <w:noWrap/>
            <w:vAlign w:val="center"/>
          </w:tcPr>
          <w:p w14:paraId="14B3B69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题量</w:t>
            </w:r>
          </w:p>
        </w:tc>
        <w:tc>
          <w:tcPr>
            <w:tcW w:w="878" w:type="dxa"/>
            <w:vAlign w:val="center"/>
          </w:tcPr>
          <w:p w14:paraId="4D7040F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6678ADC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3EAF7CA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D4E69A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43770E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DF3FE5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719CD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59A84E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43EA4101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2913175B" w14:textId="77777777" w:rsidTr="002E0B0A">
        <w:trPr>
          <w:trHeight w:val="510"/>
        </w:trPr>
        <w:tc>
          <w:tcPr>
            <w:tcW w:w="879" w:type="dxa"/>
            <w:shd w:val="clear" w:color="auto" w:fill="auto"/>
            <w:noWrap/>
            <w:vAlign w:val="center"/>
          </w:tcPr>
          <w:p w14:paraId="1F3676E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78" w:type="dxa"/>
            <w:vAlign w:val="center"/>
          </w:tcPr>
          <w:p w14:paraId="077BF15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38E6F27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EEFD6B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0CA8A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5AB00DA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2F079AF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1D1393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28CEF5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53C78A5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10699DA8" w14:textId="77777777" w:rsidTr="002E0B0A">
        <w:trPr>
          <w:trHeight w:val="510"/>
        </w:trPr>
        <w:tc>
          <w:tcPr>
            <w:tcW w:w="879" w:type="dxa"/>
            <w:shd w:val="clear" w:color="auto" w:fill="auto"/>
            <w:noWrap/>
            <w:vAlign w:val="center"/>
          </w:tcPr>
          <w:p w14:paraId="5C73B92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难度</w:t>
            </w:r>
          </w:p>
        </w:tc>
        <w:tc>
          <w:tcPr>
            <w:tcW w:w="878" w:type="dxa"/>
            <w:vAlign w:val="center"/>
          </w:tcPr>
          <w:p w14:paraId="5E93D94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6902474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775AFF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8EC2E3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37B4954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25D03E6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0F5EAC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3D92F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163BD511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57204BCC" w14:textId="77777777" w:rsidTr="002E0B0A">
        <w:trPr>
          <w:trHeight w:val="510"/>
        </w:trPr>
        <w:tc>
          <w:tcPr>
            <w:tcW w:w="879" w:type="dxa"/>
            <w:shd w:val="clear" w:color="auto" w:fill="auto"/>
            <w:noWrap/>
            <w:vAlign w:val="center"/>
          </w:tcPr>
          <w:p w14:paraId="3ED1FD8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区分度</w:t>
            </w:r>
          </w:p>
        </w:tc>
        <w:tc>
          <w:tcPr>
            <w:tcW w:w="878" w:type="dxa"/>
            <w:vAlign w:val="center"/>
          </w:tcPr>
          <w:p w14:paraId="18F76F5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67784EC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D72014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9A7DF5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6830626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233ADF2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490CD8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229FB3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7F96CC1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D08A8DB" w14:textId="77777777" w:rsidR="000C2460" w:rsidRPr="00C63E2F" w:rsidRDefault="000C2460" w:rsidP="000C2460">
      <w:pPr>
        <w:spacing w:line="240" w:lineRule="exact"/>
        <w:rPr>
          <w:b/>
          <w:sz w:val="24"/>
        </w:rPr>
      </w:pPr>
    </w:p>
    <w:p w14:paraId="20428193" w14:textId="77777777" w:rsidR="000C2460" w:rsidRDefault="000C2460" w:rsidP="000C2460">
      <w:pPr>
        <w:rPr>
          <w:b/>
          <w:sz w:val="24"/>
        </w:rPr>
      </w:pPr>
      <w:r w:rsidRPr="00DF5399">
        <w:rPr>
          <w:rFonts w:hint="eastAsia"/>
          <w:b/>
          <w:sz w:val="24"/>
        </w:rPr>
        <w:t>六、认知分布</w:t>
      </w:r>
    </w:p>
    <w:p w14:paraId="327197BB" w14:textId="77777777" w:rsidR="000C2460" w:rsidRPr="00DF5399" w:rsidRDefault="000C2460" w:rsidP="000C2460">
      <w:pPr>
        <w:spacing w:line="240" w:lineRule="exact"/>
        <w:rPr>
          <w:b/>
          <w:sz w:val="24"/>
        </w:rPr>
      </w:pPr>
    </w:p>
    <w:tbl>
      <w:tblPr>
        <w:tblStyle w:val="aa"/>
        <w:tblW w:w="0" w:type="auto"/>
        <w:tblInd w:w="123" w:type="dxa"/>
        <w:tblLayout w:type="fixed"/>
        <w:tblLook w:val="04A0" w:firstRow="1" w:lastRow="0" w:firstColumn="1" w:lastColumn="0" w:noHBand="0" w:noVBand="1"/>
      </w:tblPr>
      <w:tblGrid>
        <w:gridCol w:w="1720"/>
        <w:gridCol w:w="1760"/>
        <w:gridCol w:w="2250"/>
        <w:gridCol w:w="2500"/>
      </w:tblGrid>
      <w:tr w:rsidR="000C2460" w14:paraId="4730467E" w14:textId="77777777" w:rsidTr="002E0B0A">
        <w:trPr>
          <w:trHeight w:val="418"/>
        </w:trPr>
        <w:tc>
          <w:tcPr>
            <w:tcW w:w="1720" w:type="dxa"/>
            <w:vAlign w:val="center"/>
          </w:tcPr>
          <w:p w14:paraId="4AD6A4AB" w14:textId="77777777" w:rsidR="000C2460" w:rsidRDefault="000C2460" w:rsidP="002E0B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认知层次</w:t>
            </w:r>
          </w:p>
        </w:tc>
        <w:tc>
          <w:tcPr>
            <w:tcW w:w="1760" w:type="dxa"/>
            <w:vAlign w:val="center"/>
          </w:tcPr>
          <w:p w14:paraId="277815C1" w14:textId="77777777" w:rsidR="000C2460" w:rsidRDefault="000C2460" w:rsidP="002E0B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记忆</w:t>
            </w:r>
          </w:p>
        </w:tc>
        <w:tc>
          <w:tcPr>
            <w:tcW w:w="2250" w:type="dxa"/>
            <w:vAlign w:val="center"/>
          </w:tcPr>
          <w:p w14:paraId="44E75A97" w14:textId="77777777" w:rsidR="000C2460" w:rsidRDefault="000C2460" w:rsidP="002E0B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理解</w:t>
            </w:r>
          </w:p>
        </w:tc>
        <w:tc>
          <w:tcPr>
            <w:tcW w:w="2500" w:type="dxa"/>
            <w:vAlign w:val="center"/>
          </w:tcPr>
          <w:p w14:paraId="7A8B25A6" w14:textId="77777777" w:rsidR="000C2460" w:rsidRDefault="000C2460" w:rsidP="002E0B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应用</w:t>
            </w:r>
          </w:p>
        </w:tc>
      </w:tr>
      <w:tr w:rsidR="000C2460" w14:paraId="169956FC" w14:textId="77777777" w:rsidTr="002E0B0A">
        <w:trPr>
          <w:trHeight w:val="454"/>
        </w:trPr>
        <w:tc>
          <w:tcPr>
            <w:tcW w:w="1720" w:type="dxa"/>
            <w:vAlign w:val="center"/>
          </w:tcPr>
          <w:p w14:paraId="220D2CE9" w14:textId="77777777" w:rsidR="000C2460" w:rsidRDefault="000C2460" w:rsidP="002E0B0A">
            <w:pPr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760" w:type="dxa"/>
          </w:tcPr>
          <w:p w14:paraId="6E80B804" w14:textId="77777777" w:rsidR="000C2460" w:rsidRDefault="000C2460" w:rsidP="002E0B0A"/>
        </w:tc>
        <w:tc>
          <w:tcPr>
            <w:tcW w:w="2250" w:type="dxa"/>
          </w:tcPr>
          <w:p w14:paraId="5B205555" w14:textId="77777777" w:rsidR="000C2460" w:rsidRDefault="000C2460" w:rsidP="002E0B0A"/>
        </w:tc>
        <w:tc>
          <w:tcPr>
            <w:tcW w:w="2500" w:type="dxa"/>
          </w:tcPr>
          <w:p w14:paraId="02767CAB" w14:textId="77777777" w:rsidR="000C2460" w:rsidRDefault="000C2460" w:rsidP="002E0B0A"/>
        </w:tc>
      </w:tr>
      <w:tr w:rsidR="000C2460" w14:paraId="2D1FF1A9" w14:textId="77777777" w:rsidTr="002E0B0A">
        <w:trPr>
          <w:trHeight w:val="454"/>
        </w:trPr>
        <w:tc>
          <w:tcPr>
            <w:tcW w:w="1720" w:type="dxa"/>
            <w:vAlign w:val="center"/>
          </w:tcPr>
          <w:p w14:paraId="13AAB122" w14:textId="77777777" w:rsidR="000C2460" w:rsidRDefault="000C2460" w:rsidP="002E0B0A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760" w:type="dxa"/>
          </w:tcPr>
          <w:p w14:paraId="165A1695" w14:textId="77777777" w:rsidR="000C2460" w:rsidRDefault="000C2460" w:rsidP="002E0B0A"/>
        </w:tc>
        <w:tc>
          <w:tcPr>
            <w:tcW w:w="2250" w:type="dxa"/>
          </w:tcPr>
          <w:p w14:paraId="19211292" w14:textId="77777777" w:rsidR="000C2460" w:rsidRDefault="000C2460" w:rsidP="002E0B0A"/>
        </w:tc>
        <w:tc>
          <w:tcPr>
            <w:tcW w:w="2500" w:type="dxa"/>
          </w:tcPr>
          <w:p w14:paraId="24D2269C" w14:textId="77777777" w:rsidR="000C2460" w:rsidRDefault="000C2460" w:rsidP="002E0B0A"/>
        </w:tc>
      </w:tr>
      <w:tr w:rsidR="000C2460" w14:paraId="747B33C3" w14:textId="77777777" w:rsidTr="002E0B0A">
        <w:trPr>
          <w:trHeight w:val="454"/>
        </w:trPr>
        <w:tc>
          <w:tcPr>
            <w:tcW w:w="1720" w:type="dxa"/>
            <w:vAlign w:val="center"/>
          </w:tcPr>
          <w:p w14:paraId="3D86A2B5" w14:textId="77777777" w:rsidR="000C2460" w:rsidRDefault="000C2460" w:rsidP="002E0B0A">
            <w:pPr>
              <w:jc w:val="center"/>
            </w:pPr>
            <w:r>
              <w:rPr>
                <w:rFonts w:hint="eastAsia"/>
              </w:rPr>
              <w:t>难度</w:t>
            </w:r>
          </w:p>
        </w:tc>
        <w:tc>
          <w:tcPr>
            <w:tcW w:w="1760" w:type="dxa"/>
          </w:tcPr>
          <w:p w14:paraId="711CCA13" w14:textId="77777777" w:rsidR="000C2460" w:rsidRDefault="000C2460" w:rsidP="002E0B0A"/>
        </w:tc>
        <w:tc>
          <w:tcPr>
            <w:tcW w:w="2250" w:type="dxa"/>
          </w:tcPr>
          <w:p w14:paraId="78813050" w14:textId="77777777" w:rsidR="000C2460" w:rsidRDefault="000C2460" w:rsidP="002E0B0A"/>
        </w:tc>
        <w:tc>
          <w:tcPr>
            <w:tcW w:w="2500" w:type="dxa"/>
          </w:tcPr>
          <w:p w14:paraId="0F275F2E" w14:textId="77777777" w:rsidR="000C2460" w:rsidRDefault="000C2460" w:rsidP="002E0B0A"/>
        </w:tc>
      </w:tr>
      <w:tr w:rsidR="000C2460" w14:paraId="0F89BA2A" w14:textId="77777777" w:rsidTr="002E0B0A">
        <w:trPr>
          <w:trHeight w:val="454"/>
        </w:trPr>
        <w:tc>
          <w:tcPr>
            <w:tcW w:w="1720" w:type="dxa"/>
            <w:vAlign w:val="center"/>
          </w:tcPr>
          <w:p w14:paraId="357DA7B1" w14:textId="77777777" w:rsidR="000C2460" w:rsidRDefault="000C2460" w:rsidP="002E0B0A">
            <w:pPr>
              <w:jc w:val="center"/>
            </w:pPr>
            <w:r>
              <w:rPr>
                <w:rFonts w:hint="eastAsia"/>
              </w:rPr>
              <w:t>区分度</w:t>
            </w:r>
          </w:p>
        </w:tc>
        <w:tc>
          <w:tcPr>
            <w:tcW w:w="1760" w:type="dxa"/>
          </w:tcPr>
          <w:p w14:paraId="309701DA" w14:textId="77777777" w:rsidR="000C2460" w:rsidRDefault="000C2460" w:rsidP="002E0B0A"/>
        </w:tc>
        <w:tc>
          <w:tcPr>
            <w:tcW w:w="2250" w:type="dxa"/>
          </w:tcPr>
          <w:p w14:paraId="2C2EC5CA" w14:textId="77777777" w:rsidR="000C2460" w:rsidRDefault="000C2460" w:rsidP="002E0B0A"/>
        </w:tc>
        <w:tc>
          <w:tcPr>
            <w:tcW w:w="2500" w:type="dxa"/>
          </w:tcPr>
          <w:p w14:paraId="196695B3" w14:textId="77777777" w:rsidR="000C2460" w:rsidRDefault="000C2460" w:rsidP="002E0B0A"/>
        </w:tc>
      </w:tr>
    </w:tbl>
    <w:p w14:paraId="31B79156" w14:textId="77777777" w:rsidR="000C2460" w:rsidRPr="00C63E2F" w:rsidRDefault="000C2460" w:rsidP="000C2460">
      <w:pPr>
        <w:spacing w:line="240" w:lineRule="exact"/>
        <w:rPr>
          <w:b/>
          <w:sz w:val="24"/>
        </w:rPr>
      </w:pPr>
    </w:p>
    <w:p w14:paraId="6A4F4CEF" w14:textId="77777777" w:rsidR="000C2460" w:rsidRDefault="000C2460" w:rsidP="000C2460">
      <w:pPr>
        <w:rPr>
          <w:b/>
          <w:sz w:val="24"/>
        </w:rPr>
      </w:pPr>
      <w:r>
        <w:rPr>
          <w:rFonts w:hint="eastAsia"/>
          <w:b/>
          <w:sz w:val="24"/>
        </w:rPr>
        <w:t>七、单题得分情况</w:t>
      </w:r>
    </w:p>
    <w:p w14:paraId="7F474B9B" w14:textId="77777777" w:rsidR="000C2460" w:rsidRDefault="000C2460" w:rsidP="000C2460">
      <w:pPr>
        <w:spacing w:line="240" w:lineRule="exact"/>
        <w:rPr>
          <w:b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0C2460" w14:paraId="6E5F48A4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D2C70E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题号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CF3D72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1911A6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06ADCBB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46CE21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02AE93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3942DBA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4F126F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2711D1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0875ADC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598B4D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C2460" w14:paraId="10FD48E3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872AAE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标准分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4213F69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2E7534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4F717CA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FC86B5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6CB8DF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A1181D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6CAED16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9A4FE8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19C5D9F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647867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7737FBE5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FE1E9E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实得分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8D7410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4E6518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42D38E6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90BBD5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626BB95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9B1959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0CC5C0E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985B34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93BC3C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4D33F8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4C167A88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9C77DB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难度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52DF91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3FB9E8F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A2BC82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CAACB1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1F3D6D3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294DF7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44D4F9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4F4182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34F22A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DF21B8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74F31B2D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5679CA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区分度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42F2A0E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1142BD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2DE1BF9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880464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C1592C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2AD76F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3BAFB3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7443A0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F722E1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A5E767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5A38A3A9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D6681C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认知层次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08DE05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DE4987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5BACB4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A16255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EA412E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776625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3A77A7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B115541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6300A9E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B82F68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11F93BBD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9EB6595" w14:textId="77777777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题号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66A4E124" w14:textId="77777777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E5DFE03" w14:textId="77777777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6E6B46C" w14:textId="77777777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BA46C52" w14:textId="77777777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1DDC84DF" w14:textId="77777777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FE214E3" w14:textId="11C5AE55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0F4812F2" w14:textId="7424C5E3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B0B9685" w14:textId="47537098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669A4687" w14:textId="6C081362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7909D8E" w14:textId="05FC89BA" w:rsidR="000C2460" w:rsidRDefault="000C2460" w:rsidP="000C24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</w:tr>
      <w:tr w:rsidR="000C2460" w14:paraId="71A65F29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1756B6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标准分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0A5E23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6E39691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441422E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38CA74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5FB209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E1D549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6642C64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ABD45B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A2878F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3DB55C6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23410709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69DAB3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实得分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9BF536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BEF3CC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23FB9E7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6FC3FE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162BA17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2DDF5F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8321D9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5A5CBF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48DF58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5121F2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0B695F5E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0B7BA2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难度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36CB0B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BC390A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0891376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607310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1CEFAAE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317B90C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6C6E9CC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A8160B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0069734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8792AB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6E3073CE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47C5EA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区分度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124928A2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BA8862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2B2F3B9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E0DFD4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09B9619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7E1691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0D89A101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3F24A5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11A3D6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6B1630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2460" w14:paraId="212444C3" w14:textId="77777777" w:rsidTr="002E0B0A">
        <w:trPr>
          <w:trHeight w:val="51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3D7A07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认知层次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1234E8F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2D990B1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3F9084A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63EF1C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7CD848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26316B4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2E6AA61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C71E09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47C2392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1186D4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9D76BCF" w14:textId="77777777" w:rsidR="000C2460" w:rsidRPr="00C63E2F" w:rsidRDefault="000C2460" w:rsidP="000C2460">
      <w:pPr>
        <w:spacing w:line="240" w:lineRule="exact"/>
        <w:rPr>
          <w:b/>
          <w:sz w:val="24"/>
        </w:rPr>
      </w:pPr>
    </w:p>
    <w:p w14:paraId="284F9E1F" w14:textId="77777777" w:rsidR="000C2460" w:rsidRDefault="000C2460" w:rsidP="000C2460">
      <w:pPr>
        <w:numPr>
          <w:ilvl w:val="0"/>
          <w:numId w:val="5"/>
        </w:numPr>
        <w:rPr>
          <w:b/>
          <w:sz w:val="24"/>
        </w:rPr>
      </w:pPr>
      <w:r>
        <w:rPr>
          <w:rFonts w:hint="eastAsia"/>
          <w:b/>
          <w:sz w:val="24"/>
        </w:rPr>
        <w:t>重点题目答题分析</w:t>
      </w:r>
    </w:p>
    <w:p w14:paraId="1171CE67" w14:textId="77777777" w:rsidR="000C2460" w:rsidRDefault="000C2460" w:rsidP="000C2460">
      <w:pPr>
        <w:spacing w:line="240" w:lineRule="exact"/>
        <w:rPr>
          <w:b/>
          <w:sz w:val="24"/>
        </w:rPr>
      </w:pPr>
    </w:p>
    <w:tbl>
      <w:tblPr>
        <w:tblStyle w:val="1"/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10"/>
        <w:gridCol w:w="3147"/>
      </w:tblGrid>
      <w:tr w:rsidR="000C2460" w14:paraId="795EE61E" w14:textId="77777777" w:rsidTr="002E0B0A">
        <w:trPr>
          <w:trHeight w:val="90"/>
          <w:jc w:val="center"/>
        </w:trPr>
        <w:tc>
          <w:tcPr>
            <w:tcW w:w="3397" w:type="dxa"/>
            <w:noWrap/>
            <w:vAlign w:val="center"/>
          </w:tcPr>
          <w:p w14:paraId="5607EF4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近三年重复试题题号</w:t>
            </w:r>
          </w:p>
        </w:tc>
        <w:tc>
          <w:tcPr>
            <w:tcW w:w="2510" w:type="dxa"/>
            <w:vAlign w:val="center"/>
          </w:tcPr>
          <w:p w14:paraId="09744B6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重复试题题量百分比</w:t>
            </w:r>
          </w:p>
        </w:tc>
        <w:tc>
          <w:tcPr>
            <w:tcW w:w="3147" w:type="dxa"/>
            <w:vAlign w:val="center"/>
          </w:tcPr>
          <w:p w14:paraId="4D7E17A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重复试题总分值百分比</w:t>
            </w:r>
          </w:p>
        </w:tc>
      </w:tr>
      <w:tr w:rsidR="000C2460" w14:paraId="64563713" w14:textId="77777777" w:rsidTr="002E0B0A">
        <w:trPr>
          <w:trHeight w:val="510"/>
          <w:jc w:val="center"/>
        </w:trPr>
        <w:tc>
          <w:tcPr>
            <w:tcW w:w="3397" w:type="dxa"/>
            <w:noWrap/>
            <w:vAlign w:val="center"/>
          </w:tcPr>
          <w:p w14:paraId="48AEF56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2510" w:type="dxa"/>
            <w:vAlign w:val="center"/>
          </w:tcPr>
          <w:p w14:paraId="7B0A190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3147" w:type="dxa"/>
            <w:vAlign w:val="center"/>
          </w:tcPr>
          <w:p w14:paraId="4D7032B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</w:tbl>
    <w:p w14:paraId="5A8BAE44" w14:textId="77777777" w:rsidR="000C2460" w:rsidRDefault="000C2460" w:rsidP="000C2460">
      <w:pPr>
        <w:spacing w:line="240" w:lineRule="exact"/>
        <w:rPr>
          <w:b/>
          <w:sz w:val="24"/>
        </w:rPr>
      </w:pPr>
    </w:p>
    <w:p w14:paraId="3BA942CA" w14:textId="77777777" w:rsidR="000C2460" w:rsidRDefault="000C2460" w:rsidP="000C2460">
      <w:pPr>
        <w:spacing w:line="240" w:lineRule="exact"/>
        <w:rPr>
          <w:b/>
          <w:sz w:val="24"/>
        </w:rPr>
      </w:pPr>
    </w:p>
    <w:tbl>
      <w:tblPr>
        <w:tblW w:w="9141" w:type="dxa"/>
        <w:jc w:val="center"/>
        <w:tblLook w:val="04A0" w:firstRow="1" w:lastRow="0" w:firstColumn="1" w:lastColumn="0" w:noHBand="0" w:noVBand="1"/>
      </w:tblPr>
      <w:tblGrid>
        <w:gridCol w:w="915"/>
        <w:gridCol w:w="8226"/>
      </w:tblGrid>
      <w:tr w:rsidR="000C2460" w14:paraId="09EE60A0" w14:textId="77777777" w:rsidTr="002E0B0A">
        <w:trPr>
          <w:trHeight w:hRule="exact" w:val="121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2249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题号</w:t>
            </w: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41BA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答题分析</w:t>
            </w:r>
          </w:p>
          <w:p w14:paraId="546A7C6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  <w:p w14:paraId="14332A6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（认知层次；整体应答通过率、难度、区分度；教、学层面分析存在的问题等）</w:t>
            </w:r>
          </w:p>
        </w:tc>
      </w:tr>
      <w:tr w:rsidR="000C2460" w14:paraId="6F694083" w14:textId="77777777" w:rsidTr="002E0B0A">
        <w:trPr>
          <w:trHeight w:hRule="exact" w:val="11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9E3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1E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5574E98C" w14:textId="77777777" w:rsidTr="002E0B0A">
        <w:trPr>
          <w:trHeight w:hRule="exact" w:val="11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DCA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A37E" w14:textId="77777777" w:rsidR="000C2460" w:rsidRDefault="000C2460" w:rsidP="002E0B0A">
            <w:pPr>
              <w:widowControl/>
              <w:ind w:leftChars="-50" w:left="1" w:hangingChars="48" w:hanging="106"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2355B823" w14:textId="77777777" w:rsidTr="002E0B0A">
        <w:trPr>
          <w:trHeight w:hRule="exact" w:val="11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725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E66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30135034" w14:textId="77777777" w:rsidTr="002E0B0A">
        <w:trPr>
          <w:trHeight w:hRule="exact" w:val="11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9A1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64E3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64A1FBF5" w14:textId="77777777" w:rsidTr="002E0B0A">
        <w:trPr>
          <w:trHeight w:hRule="exact" w:val="11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988E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6C3C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2DD4F5B6" w14:textId="77777777" w:rsidTr="002E0B0A">
        <w:trPr>
          <w:trHeight w:hRule="exact" w:val="11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CEC1" w14:textId="77777777" w:rsidR="000C2460" w:rsidRDefault="000C2460" w:rsidP="002E0B0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9968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6471A326" w14:textId="77777777" w:rsidTr="002E0B0A">
        <w:trPr>
          <w:trHeight w:hRule="exact" w:val="203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132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问题</w:t>
            </w:r>
          </w:p>
          <w:p w14:paraId="6B634078" w14:textId="77777777" w:rsidR="000C2460" w:rsidRDefault="000C2460" w:rsidP="002E0B0A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总结</w:t>
            </w: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325B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6F9CE9E4" w14:textId="77777777" w:rsidTr="002E0B0A">
        <w:trPr>
          <w:trHeight w:hRule="exact" w:val="12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DDB1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反馈</w:t>
            </w:r>
          </w:p>
          <w:p w14:paraId="1521B6EE" w14:textId="77777777" w:rsidR="000C2460" w:rsidRDefault="000C2460" w:rsidP="002E0B0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对象</w:t>
            </w: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840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52D775D9" w14:textId="77777777" w:rsidTr="002E0B0A">
        <w:trPr>
          <w:trHeight w:hRule="exact" w:val="113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B880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反馈</w:t>
            </w:r>
          </w:p>
          <w:p w14:paraId="4943FD43" w14:textId="77777777" w:rsidR="000C2460" w:rsidRDefault="000C2460" w:rsidP="002E0B0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途径</w:t>
            </w: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C96F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389D9F45" w14:textId="77777777" w:rsidTr="002E0B0A">
        <w:trPr>
          <w:trHeight w:hRule="exact" w:val="2269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ED7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改进</w:t>
            </w:r>
          </w:p>
          <w:p w14:paraId="2032835D" w14:textId="77777777" w:rsidR="000C2460" w:rsidRDefault="000C2460" w:rsidP="002E0B0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措施</w:t>
            </w: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42CD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7B5CE45D" w14:textId="77777777" w:rsidTr="002E0B0A">
        <w:trPr>
          <w:trHeight w:hRule="exact" w:val="1555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EA0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改进</w:t>
            </w:r>
          </w:p>
          <w:p w14:paraId="55656E0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成效</w:t>
            </w: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BC77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0C2460" w14:paraId="43AA2562" w14:textId="77777777" w:rsidTr="002E0B0A">
        <w:trPr>
          <w:trHeight w:hRule="exact" w:val="1555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BA66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备注</w:t>
            </w:r>
          </w:p>
        </w:tc>
        <w:tc>
          <w:tcPr>
            <w:tcW w:w="82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A335" w14:textId="77777777" w:rsidR="000C2460" w:rsidRDefault="000C2460" w:rsidP="002E0B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</w:tbl>
    <w:p w14:paraId="716907A0" w14:textId="77777777" w:rsidR="000C2460" w:rsidRDefault="000C2460" w:rsidP="000C2460">
      <w:pPr>
        <w:spacing w:line="360" w:lineRule="auto"/>
      </w:pPr>
    </w:p>
    <w:p w14:paraId="65567BF6" w14:textId="77777777" w:rsidR="000C2460" w:rsidRDefault="000C2460" w:rsidP="000C2460">
      <w:pPr>
        <w:spacing w:line="360" w:lineRule="auto"/>
      </w:pPr>
    </w:p>
    <w:p w14:paraId="41DE6981" w14:textId="77777777" w:rsidR="000C2460" w:rsidRDefault="000C2460" w:rsidP="000C246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分析人签字：</w:t>
      </w:r>
    </w:p>
    <w:p w14:paraId="0C824B3D" w14:textId="77777777" w:rsidR="000C2460" w:rsidRDefault="000C2460" w:rsidP="000C246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审核人签字：</w:t>
      </w:r>
    </w:p>
    <w:p w14:paraId="7D8D20AC" w14:textId="77777777" w:rsidR="000C2460" w:rsidRDefault="000C2460" w:rsidP="000C246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课程负责人签字：</w:t>
      </w:r>
    </w:p>
    <w:p w14:paraId="2A2B6B8F" w14:textId="77777777" w:rsidR="000C2460" w:rsidRDefault="000C2460" w:rsidP="000C246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 w14:paraId="5ABCEE93" w14:textId="77777777" w:rsidR="000C2460" w:rsidRPr="00E527FD" w:rsidRDefault="000C2460" w:rsidP="00E85B85">
      <w:pPr>
        <w:widowControl/>
        <w:jc w:val="left"/>
        <w:rPr>
          <w:b/>
          <w:sz w:val="24"/>
        </w:rPr>
      </w:pPr>
    </w:p>
    <w:sectPr w:rsidR="000C2460" w:rsidRPr="00E5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287D" w14:textId="77777777" w:rsidR="000C0D6E" w:rsidRDefault="000C0D6E" w:rsidP="00745FF2">
      <w:r>
        <w:separator/>
      </w:r>
    </w:p>
  </w:endnote>
  <w:endnote w:type="continuationSeparator" w:id="0">
    <w:p w14:paraId="608AD5FC" w14:textId="77777777" w:rsidR="000C0D6E" w:rsidRDefault="000C0D6E" w:rsidP="0074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B91D0" w14:textId="77777777" w:rsidR="000C0D6E" w:rsidRDefault="000C0D6E" w:rsidP="00745FF2">
      <w:r>
        <w:separator/>
      </w:r>
    </w:p>
  </w:footnote>
  <w:footnote w:type="continuationSeparator" w:id="0">
    <w:p w14:paraId="7934CD28" w14:textId="77777777" w:rsidR="000C0D6E" w:rsidRDefault="000C0D6E" w:rsidP="0074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691"/>
    <w:multiLevelType w:val="hybridMultilevel"/>
    <w:tmpl w:val="140A3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C67842"/>
    <w:multiLevelType w:val="hybridMultilevel"/>
    <w:tmpl w:val="C0B6A3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064E75"/>
    <w:multiLevelType w:val="hybridMultilevel"/>
    <w:tmpl w:val="59E89A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3DA985"/>
    <w:multiLevelType w:val="singleLevel"/>
    <w:tmpl w:val="233DA985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B442F25"/>
    <w:multiLevelType w:val="hybridMultilevel"/>
    <w:tmpl w:val="DA56D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77AC"/>
    <w:rsid w:val="00083E6F"/>
    <w:rsid w:val="000A62C5"/>
    <w:rsid w:val="000C0D6E"/>
    <w:rsid w:val="000C2460"/>
    <w:rsid w:val="00266249"/>
    <w:rsid w:val="00291C09"/>
    <w:rsid w:val="00316E56"/>
    <w:rsid w:val="00402D18"/>
    <w:rsid w:val="00423188"/>
    <w:rsid w:val="00445319"/>
    <w:rsid w:val="004B579A"/>
    <w:rsid w:val="00512341"/>
    <w:rsid w:val="00551111"/>
    <w:rsid w:val="00554DDF"/>
    <w:rsid w:val="0063628A"/>
    <w:rsid w:val="006B56AC"/>
    <w:rsid w:val="006C77AC"/>
    <w:rsid w:val="00745FF2"/>
    <w:rsid w:val="00777139"/>
    <w:rsid w:val="00886037"/>
    <w:rsid w:val="008B626E"/>
    <w:rsid w:val="00A20F7F"/>
    <w:rsid w:val="00A51E95"/>
    <w:rsid w:val="00C5778A"/>
    <w:rsid w:val="00CA2438"/>
    <w:rsid w:val="00E527FD"/>
    <w:rsid w:val="00E8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51C40"/>
  <w15:chartTrackingRefBased/>
  <w15:docId w15:val="{7A626659-720B-49C8-9CE5-0F88E555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5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FF2"/>
    <w:rPr>
      <w:sz w:val="18"/>
      <w:szCs w:val="18"/>
    </w:rPr>
  </w:style>
  <w:style w:type="paragraph" w:styleId="a7">
    <w:name w:val="List Paragraph"/>
    <w:basedOn w:val="a"/>
    <w:uiPriority w:val="34"/>
    <w:qFormat/>
    <w:rsid w:val="004B579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02D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2D18"/>
    <w:rPr>
      <w:sz w:val="18"/>
      <w:szCs w:val="18"/>
    </w:rPr>
  </w:style>
  <w:style w:type="table" w:styleId="aa">
    <w:name w:val="Table Grid"/>
    <w:basedOn w:val="a1"/>
    <w:uiPriority w:val="59"/>
    <w:qFormat/>
    <w:rsid w:val="000C24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rsid w:val="000C2460"/>
    <w:rPr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2023-02-22T06:24:00Z</cp:lastPrinted>
  <dcterms:created xsi:type="dcterms:W3CDTF">2022-12-16T06:34:00Z</dcterms:created>
  <dcterms:modified xsi:type="dcterms:W3CDTF">2023-03-03T02:56:00Z</dcterms:modified>
</cp:coreProperties>
</file>